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F8820" w14:textId="77777777" w:rsidR="0026042A" w:rsidRDefault="0026042A">
      <w:pPr>
        <w:pStyle w:val="BodyText"/>
        <w:spacing w:before="7" w:after="1"/>
        <w:ind w:left="0"/>
        <w:rPr>
          <w:rFonts w:ascii="Times New Roman"/>
          <w:sz w:val="18"/>
        </w:rPr>
      </w:pPr>
    </w:p>
    <w:p w14:paraId="299604A0" w14:textId="44B70F52" w:rsidR="0026042A" w:rsidRDefault="0026042A">
      <w:pPr>
        <w:pStyle w:val="BodyText"/>
        <w:spacing w:before="0"/>
        <w:ind w:left="100"/>
        <w:rPr>
          <w:rFonts w:ascii="Times New Roman"/>
          <w:sz w:val="20"/>
        </w:rPr>
      </w:pPr>
    </w:p>
    <w:p w14:paraId="7B3C2F29" w14:textId="77777777" w:rsidR="0026042A" w:rsidRDefault="0026042A">
      <w:pPr>
        <w:pStyle w:val="BodyText"/>
        <w:spacing w:before="6"/>
        <w:ind w:left="0"/>
        <w:rPr>
          <w:rFonts w:ascii="Times New Roman"/>
          <w:sz w:val="15"/>
        </w:rPr>
      </w:pPr>
    </w:p>
    <w:p w14:paraId="4EEA2B35" w14:textId="77777777" w:rsidR="0026042A" w:rsidRDefault="009E4A10">
      <w:pPr>
        <w:pStyle w:val="Title"/>
      </w:pPr>
      <w:r>
        <w:rPr>
          <w:spacing w:val="-15"/>
          <w:w w:val="105"/>
        </w:rPr>
        <w:t>Social Media</w:t>
      </w:r>
      <w:r>
        <w:rPr>
          <w:spacing w:val="-68"/>
          <w:w w:val="105"/>
        </w:rPr>
        <w:t xml:space="preserve"> </w:t>
      </w:r>
      <w:r>
        <w:rPr>
          <w:spacing w:val="-15"/>
          <w:w w:val="105"/>
        </w:rPr>
        <w:t>Policy</w:t>
      </w:r>
    </w:p>
    <w:p w14:paraId="08887F14" w14:textId="77777777" w:rsidR="0026042A" w:rsidRDefault="0026042A">
      <w:pPr>
        <w:pStyle w:val="BodyText"/>
        <w:spacing w:before="0"/>
        <w:ind w:left="0"/>
        <w:rPr>
          <w:rFonts w:ascii="Arial"/>
          <w:sz w:val="47"/>
        </w:rPr>
      </w:pPr>
    </w:p>
    <w:p w14:paraId="777FC82D" w14:textId="77777777" w:rsidR="0026042A" w:rsidRDefault="009E4A10">
      <w:pPr>
        <w:pStyle w:val="BodyText"/>
        <w:spacing w:before="1" w:line="285" w:lineRule="auto"/>
        <w:ind w:left="100" w:right="160"/>
      </w:pPr>
      <w:r>
        <w:t>At Company Name (“</w:t>
      </w:r>
      <w:r>
        <w:rPr>
          <w:rFonts w:ascii="Arial" w:hAnsi="Arial"/>
          <w:b/>
        </w:rPr>
        <w:t>the Company</w:t>
      </w:r>
      <w:r>
        <w:t>”) we understand that social media networks (such as Facebook, Twitter, LinkedIn, Instagram etc.) play an important part in today's society and that the majority of our employees may use social media in some personal capacity.</w:t>
      </w:r>
    </w:p>
    <w:p w14:paraId="7C2F631A" w14:textId="77777777" w:rsidR="0026042A" w:rsidRDefault="009E4A10">
      <w:pPr>
        <w:pStyle w:val="BodyText"/>
        <w:spacing w:line="285" w:lineRule="auto"/>
        <w:ind w:left="100" w:right="160"/>
      </w:pPr>
      <w:r>
        <w:t>It is important for all emplo</w:t>
      </w:r>
      <w:r>
        <w:t xml:space="preserve">yees of the Company to be aware that much of the information exchanged within social media networks online or otherwise falls within the public domain, and the line drawn between what is considered to be personal and public is not always clear. It is also </w:t>
      </w:r>
      <w:r>
        <w:t>important to remember that information posted on social network sites can be easily traced and can generally be accessed at any time.</w:t>
      </w:r>
    </w:p>
    <w:p w14:paraId="40F9C6EB" w14:textId="77777777" w:rsidR="0026042A" w:rsidRDefault="009E4A10">
      <w:pPr>
        <w:pStyle w:val="BodyText"/>
        <w:spacing w:line="285" w:lineRule="auto"/>
        <w:ind w:left="100"/>
      </w:pPr>
      <w:r>
        <w:t xml:space="preserve">The purpose of this policy is to outline minimum standards regarding social media use and participation for all employees </w:t>
      </w:r>
      <w:r>
        <w:t>during their employment with the Company.</w:t>
      </w:r>
    </w:p>
    <w:p w14:paraId="4951038E" w14:textId="77777777" w:rsidR="0026042A" w:rsidRDefault="009E4A10">
      <w:pPr>
        <w:pStyle w:val="BodyText"/>
        <w:spacing w:before="151" w:line="285" w:lineRule="auto"/>
        <w:ind w:left="100" w:right="160"/>
      </w:pPr>
      <w:r>
        <w:t xml:space="preserve">In so far as this policy imposes any obligations on the Company, those obligations are not contractual and do not give rise to any contractual rights. </w:t>
      </w:r>
      <w:r>
        <w:rPr>
          <w:spacing w:val="-12"/>
        </w:rPr>
        <w:t xml:space="preserve">To </w:t>
      </w:r>
      <w:r>
        <w:t>the extent that this policy describes beneﬁts and entitlemen</w:t>
      </w:r>
      <w:r>
        <w:t>ts for employees, they are discretionary in nature and are also not intended to be contractual. The terms and conditions of employment</w:t>
      </w:r>
      <w:r>
        <w:rPr>
          <w:spacing w:val="5"/>
        </w:rPr>
        <w:t xml:space="preserve"> </w:t>
      </w:r>
      <w:r>
        <w:t>that</w:t>
      </w:r>
      <w:r>
        <w:rPr>
          <w:spacing w:val="5"/>
        </w:rPr>
        <w:t xml:space="preserve"> </w:t>
      </w:r>
      <w:r>
        <w:t>are</w:t>
      </w:r>
      <w:r>
        <w:rPr>
          <w:spacing w:val="6"/>
        </w:rPr>
        <w:t xml:space="preserve"> </w:t>
      </w:r>
      <w:r>
        <w:t>intended</w:t>
      </w:r>
      <w:r>
        <w:rPr>
          <w:spacing w:val="5"/>
        </w:rPr>
        <w:t xml:space="preserve"> </w:t>
      </w:r>
      <w:r>
        <w:t>to</w:t>
      </w:r>
      <w:r>
        <w:rPr>
          <w:spacing w:val="6"/>
        </w:rPr>
        <w:t xml:space="preserve"> </w:t>
      </w:r>
      <w:r>
        <w:t>be</w:t>
      </w:r>
      <w:r>
        <w:rPr>
          <w:spacing w:val="5"/>
        </w:rPr>
        <w:t xml:space="preserve"> </w:t>
      </w:r>
      <w:r>
        <w:t>contractual</w:t>
      </w:r>
      <w:r>
        <w:rPr>
          <w:spacing w:val="6"/>
        </w:rPr>
        <w:t xml:space="preserve"> </w:t>
      </w:r>
      <w:r>
        <w:t>are</w:t>
      </w:r>
      <w:r>
        <w:rPr>
          <w:spacing w:val="5"/>
        </w:rPr>
        <w:t xml:space="preserve"> </w:t>
      </w:r>
      <w:r>
        <w:t>set</w:t>
      </w:r>
      <w:r>
        <w:rPr>
          <w:spacing w:val="6"/>
        </w:rPr>
        <w:t xml:space="preserve"> </w:t>
      </w:r>
      <w:r>
        <w:t>out</w:t>
      </w:r>
      <w:r>
        <w:rPr>
          <w:spacing w:val="5"/>
        </w:rPr>
        <w:t xml:space="preserve"> </w:t>
      </w:r>
      <w:r>
        <w:t>in</w:t>
      </w:r>
      <w:r>
        <w:rPr>
          <w:spacing w:val="6"/>
        </w:rPr>
        <w:t xml:space="preserve"> </w:t>
      </w:r>
      <w:r>
        <w:t>an</w:t>
      </w:r>
      <w:r>
        <w:rPr>
          <w:spacing w:val="5"/>
        </w:rPr>
        <w:t xml:space="preserve"> </w:t>
      </w:r>
      <w:r>
        <w:t>employee’s</w:t>
      </w:r>
      <w:r>
        <w:rPr>
          <w:spacing w:val="6"/>
        </w:rPr>
        <w:t xml:space="preserve"> </w:t>
      </w:r>
      <w:r>
        <w:t>written</w:t>
      </w:r>
      <w:r>
        <w:rPr>
          <w:spacing w:val="5"/>
        </w:rPr>
        <w:t xml:space="preserve"> </w:t>
      </w:r>
      <w:r>
        <w:t>employment</w:t>
      </w:r>
      <w:r>
        <w:rPr>
          <w:spacing w:val="6"/>
        </w:rPr>
        <w:t xml:space="preserve"> </w:t>
      </w:r>
      <w:r>
        <w:t>contract.</w:t>
      </w:r>
    </w:p>
    <w:p w14:paraId="440244CA" w14:textId="77777777" w:rsidR="0026042A" w:rsidRDefault="009E4A10">
      <w:pPr>
        <w:pStyle w:val="BodyText"/>
        <w:ind w:left="100"/>
      </w:pPr>
      <w:r>
        <w:t>The Company may unilaterall</w:t>
      </w:r>
      <w:r>
        <w:t>y introduce, vary, remove or replace this policy at any time.</w:t>
      </w:r>
    </w:p>
    <w:p w14:paraId="2615C9EF" w14:textId="77777777" w:rsidR="0026042A" w:rsidRDefault="009E4A10">
      <w:pPr>
        <w:pStyle w:val="BodyText"/>
        <w:spacing w:before="198" w:line="285" w:lineRule="auto"/>
        <w:ind w:left="100" w:right="372"/>
      </w:pPr>
      <w:r>
        <w:t>The following rules should be followed by all employees of the Company in relation to social media networks. These rules apply whether employees are using social media either during or outside o</w:t>
      </w:r>
      <w:r>
        <w:t>f work hours:</w:t>
      </w:r>
    </w:p>
    <w:p w14:paraId="2CF0936B" w14:textId="77777777" w:rsidR="0026042A" w:rsidRDefault="003E5B0C">
      <w:pPr>
        <w:pStyle w:val="BodyText"/>
        <w:spacing w:line="285" w:lineRule="auto"/>
        <w:ind w:right="372"/>
      </w:pPr>
      <w:r>
        <w:rPr>
          <w:noProof/>
        </w:rPr>
        <mc:AlternateContent>
          <mc:Choice Requires="wps">
            <w:drawing>
              <wp:anchor distT="0" distB="0" distL="114300" distR="114300" simplePos="0" relativeHeight="15728640" behindDoc="0" locked="0" layoutInCell="1" allowOverlap="1" wp14:anchorId="27782F6B" wp14:editId="48BFECA5">
                <wp:simplePos x="0" y="0"/>
                <wp:positionH relativeFrom="page">
                  <wp:posOffset>593725</wp:posOffset>
                </wp:positionH>
                <wp:positionV relativeFrom="paragraph">
                  <wp:posOffset>169545</wp:posOffset>
                </wp:positionV>
                <wp:extent cx="38100" cy="38100"/>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7 267"/>
                            <a:gd name="T3" fmla="*/ 327 h 60"/>
                            <a:gd name="T4" fmla="+- 0 961 935"/>
                            <a:gd name="T5" fmla="*/ T4 w 60"/>
                            <a:gd name="T6" fmla="+- 0 327 267"/>
                            <a:gd name="T7" fmla="*/ 327 h 60"/>
                            <a:gd name="T8" fmla="+- 0 957 935"/>
                            <a:gd name="T9" fmla="*/ T8 w 60"/>
                            <a:gd name="T10" fmla="+- 0 327 267"/>
                            <a:gd name="T11" fmla="*/ 327 h 60"/>
                            <a:gd name="T12" fmla="+- 0 935 935"/>
                            <a:gd name="T13" fmla="*/ T12 w 60"/>
                            <a:gd name="T14" fmla="+- 0 301 267"/>
                            <a:gd name="T15" fmla="*/ 301 h 60"/>
                            <a:gd name="T16" fmla="+- 0 935 935"/>
                            <a:gd name="T17" fmla="*/ T16 w 60"/>
                            <a:gd name="T18" fmla="+- 0 293 267"/>
                            <a:gd name="T19" fmla="*/ 293 h 60"/>
                            <a:gd name="T20" fmla="+- 0 961 935"/>
                            <a:gd name="T21" fmla="*/ T20 w 60"/>
                            <a:gd name="T22" fmla="+- 0 267 267"/>
                            <a:gd name="T23" fmla="*/ 267 h 60"/>
                            <a:gd name="T24" fmla="+- 0 969 935"/>
                            <a:gd name="T25" fmla="*/ T24 w 60"/>
                            <a:gd name="T26" fmla="+- 0 267 267"/>
                            <a:gd name="T27" fmla="*/ 267 h 60"/>
                            <a:gd name="T28" fmla="+- 0 995 935"/>
                            <a:gd name="T29" fmla="*/ T28 w 60"/>
                            <a:gd name="T30" fmla="+- 0 293 267"/>
                            <a:gd name="T31" fmla="*/ 293 h 60"/>
                            <a:gd name="T32" fmla="+- 0 995 935"/>
                            <a:gd name="T33" fmla="*/ T32 w 60"/>
                            <a:gd name="T34" fmla="+- 0 301 267"/>
                            <a:gd name="T35" fmla="*/ 301 h 60"/>
                            <a:gd name="T36" fmla="+- 0 973 935"/>
                            <a:gd name="T37" fmla="*/ T36 w 60"/>
                            <a:gd name="T38" fmla="+- 0 327 267"/>
                            <a:gd name="T39" fmla="*/ 3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38196" id="Freeform 15" o:spid="_x0000_s1026" style="position:absolute;margin-left:46.75pt;margin-top:13.35pt;width:3pt;height:3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VTDVBQQAAGUNAAAOAAAAZHJzL2Uyb0RvYy54bWysV9uO2zYQfS+QfyD0mCKrC732ylhvUCTY&#13;&#10;IEDaBoj6AbREWUIlUSVly9uv7wwlOmRKrY2ifrAo8Wh4eObC0eP7c9uQE5eqFt0uiO+igPAuF0Xd&#13;&#10;HXbBH9nzu4eAqIF1BWtEx3fBC1fB+6c3Pz2O/ZYnohJNwSUBI53ajv0uqIah34ahyiveMnUnet7B&#13;&#10;ZClkywa4lYewkGwE620TJlG0Dkchi16KnCsFTz9Ok8GTtl+WPB9+L0vFB9LsAuA26H+p//f4Hz49&#13;&#10;su1Bsr6q85kG+w8sWlZ3sOjF1Ec2MHKU9b9MtXUuhRLlcJeLNhRlWedc7wF2E0c/7OZbxXqu9wLi&#13;&#10;qP4ik/r/zOa/nb5KUhfgu/uAdKwFHz1LzlFxAo9An7FXW4B9679K3KHqv4j8TwUToTODNwowZD/+&#13;&#10;Kgoww46D0JqcS9nim7BbctbSv1yk5+eB5PCQPsQR+CeHmWmI9tnWvJof1fCJC22Gnb6oYfJbASOt&#13;&#10;ejFTz8BG2Tbgwp/fkYik65SkVO8CXHMBxQb0NiRZREayNoFwgSQGou3QZEOS9WaOlguIGhDYQUjl&#13;&#10;MbQymJlQ7CME0k+skdDKS2htIK8R2hjQK4QgIW2F7jc+QqkBIaEHL6HYlXpBotjWekmj2FUbPObj&#13;&#10;FNtyZ3HiZ+XqTaPY5ziM9YvgiPF5LnYlX2Jla57Faz8rV/QkpV5WtuqI8bFKXNnTtTegElv2LFmI&#13;&#10;cVd2CHAfq8SWHTFeVq7sC3mX2LJniT/QE1f2JVa27IusXNnT1BtXiS17lvijnbqyL3iQ2rIveZC6&#13;&#10;si+worbsGfVHO3VlX4h2KIDXo526sqcb6stBasueUX+0U1f2hcpAbdntygBl/2AKO6tMrc/P3Vzs&#13;&#10;YUQYtheRPl16ofBUyUB6ODwyikUaTAAKT4YFMCiCYF3Rr4KBKIKhlN1iGsuUhutj56rxGBTV8PQm&#13;&#10;65jYCIesvIUMZpyG37ZTTAWEQxzfYh1jVMNv2yoGj4Y7W50Umn0roWH7sVWTAYFWbY+M2LZnA4aE&#13;&#10;GZJxF8DhTSp9waetOPFM6PkB4wJTBBadTnhY6/t809k4LDs2zsyaa6+tJZC711FACECw8iSiMWGu&#13;&#10;k6kJBMu+BppZ6fYEyBsL5jpZmrf4OghVAlJX1ptRV6hjgvtUyBuh+LQd9JPOw4vD0M9WF6dEUxfP&#13;&#10;ddOgq5Q87D80kpwYtun6N8viwBqd0p3A14xqcxuKnefUqu5F8QJdqBRTrw/fJjCohPw7ICP0+btA&#13;&#10;/XVkkgek+dxBI53GqxVIM+ib1f0Gz1dpz+ztGdblYGoXDAGUIBx+GKaPiWMv60MFK8W6KHXiF+h+&#13;&#10;yxr7VN0mT6zmG+jltTbzdwd+LNj3GvX96+jpHwAAAP//AwBQSwMEFAAGAAgAAAAhAF0dEXfhAAAA&#13;&#10;DAEAAA8AAABkcnMvZG93bnJldi54bWxMT01Pg0AQvZv4HzZj4s0uQmyFMjTaatKmF2178bZlRyCy&#13;&#10;u4TdAv57x5NeXvLyZt5HvppMKwbqfeMswv0sAkG2dLqxFcLp+Hr3CMIHZbVqnSWEb/KwKq6vcpVp&#13;&#10;N9p3Gg6hEmxifaYQ6hC6TEpf1mSUn7mOLGufrjcqMO0rqXs1srlpZRxFc2lUYzmhVh2tayq/DheD&#13;&#10;sB0b8/G8ftsm0U6/DCVtTvv9EfH2ZtosGZ6WIAJN4e8Dfjdwfyi42NldrPaiRUiTB75EiOcLEKyn&#13;&#10;KfMzQhIvQBa5/D+i+AEAAP//AwBQSwECLQAUAAYACAAAACEAtoM4kv4AAADhAQAAEwAAAAAAAAAA&#13;&#10;AAAAAAAAAAAAW0NvbnRlbnRfVHlwZXNdLnhtbFBLAQItABQABgAIAAAAIQA4/SH/1gAAAJQBAAAL&#13;&#10;AAAAAAAAAAAAAAAAAC8BAABfcmVscy8ucmVsc1BLAQItABQABgAIAAAAIQArVTDVBQQAAGUNAAAO&#13;&#10;AAAAAAAAAAAAAAAAAC4CAABkcnMvZTJvRG9jLnhtbFBLAQItABQABgAIAAAAIQBdHRF34QAAAAwB&#13;&#10;AAAPAAAAAAAAAAAAAAAAAF8GAABkcnMvZG93bnJldi54bWxQSwUGAAAAAAQABADzAAAAbQcAAAAA&#13;&#10;" path="m34,60r-8,l22,60,,34,,26,26,r8,l60,26r,8l38,60r-4,xe" fillcolor="black" stroked="f">
                <v:path arrowok="t" o:connecttype="custom" o:connectlocs="21590,207645;16510,207645;13970,207645;0,191135;0,186055;16510,169545;21590,169545;38100,186055;38100,191135;24130,207645" o:connectangles="0,0,0,0,0,0,0,0,0,0"/>
                <w10:wrap anchorx="page"/>
              </v:shape>
            </w:pict>
          </mc:Fallback>
        </mc:AlternateContent>
      </w:r>
      <w:r w:rsidR="009E4A10">
        <w:t>Employees should not post anything on social media networks that refers to their employment, the Company or any persons associated with the Company (</w:t>
      </w:r>
      <w:proofErr w:type="spellStart"/>
      <w:r w:rsidR="009E4A10">
        <w:t>eg</w:t>
      </w:r>
      <w:proofErr w:type="spellEnd"/>
      <w:r w:rsidR="009E4A10">
        <w:t xml:space="preserve"> other employees, directors, customers, clients, suppliers, </w:t>
      </w:r>
      <w:proofErr w:type="spellStart"/>
      <w:r w:rsidR="009E4A10">
        <w:t>etc</w:t>
      </w:r>
      <w:proofErr w:type="spellEnd"/>
      <w:r w:rsidR="009E4A10">
        <w:t>) without the Company’s exp</w:t>
      </w:r>
      <w:r w:rsidR="009E4A10">
        <w:t>ress</w:t>
      </w:r>
      <w:r w:rsidR="009E4A10">
        <w:rPr>
          <w:spacing w:val="32"/>
        </w:rPr>
        <w:t xml:space="preserve"> </w:t>
      </w:r>
      <w:r w:rsidR="009E4A10">
        <w:t>permission;</w:t>
      </w:r>
    </w:p>
    <w:p w14:paraId="24542F30" w14:textId="77777777" w:rsidR="0026042A" w:rsidRDefault="003E5B0C">
      <w:pPr>
        <w:pStyle w:val="BodyText"/>
        <w:spacing w:before="151" w:line="285" w:lineRule="auto"/>
      </w:pPr>
      <w:r>
        <w:rPr>
          <w:noProof/>
        </w:rPr>
        <mc:AlternateContent>
          <mc:Choice Requires="wps">
            <w:drawing>
              <wp:anchor distT="0" distB="0" distL="114300" distR="114300" simplePos="0" relativeHeight="15729152" behindDoc="0" locked="0" layoutInCell="1" allowOverlap="1" wp14:anchorId="05E64871" wp14:editId="6E75CA00">
                <wp:simplePos x="0" y="0"/>
                <wp:positionH relativeFrom="page">
                  <wp:posOffset>593725</wp:posOffset>
                </wp:positionH>
                <wp:positionV relativeFrom="paragraph">
                  <wp:posOffset>170180</wp:posOffset>
                </wp:positionV>
                <wp:extent cx="38100" cy="38100"/>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8 268"/>
                            <a:gd name="T3" fmla="*/ 328 h 60"/>
                            <a:gd name="T4" fmla="+- 0 961 935"/>
                            <a:gd name="T5" fmla="*/ T4 w 60"/>
                            <a:gd name="T6" fmla="+- 0 328 268"/>
                            <a:gd name="T7" fmla="*/ 328 h 60"/>
                            <a:gd name="T8" fmla="+- 0 957 935"/>
                            <a:gd name="T9" fmla="*/ T8 w 60"/>
                            <a:gd name="T10" fmla="+- 0 328 268"/>
                            <a:gd name="T11" fmla="*/ 328 h 60"/>
                            <a:gd name="T12" fmla="+- 0 935 935"/>
                            <a:gd name="T13" fmla="*/ T12 w 60"/>
                            <a:gd name="T14" fmla="+- 0 302 268"/>
                            <a:gd name="T15" fmla="*/ 302 h 60"/>
                            <a:gd name="T16" fmla="+- 0 935 935"/>
                            <a:gd name="T17" fmla="*/ T16 w 60"/>
                            <a:gd name="T18" fmla="+- 0 294 268"/>
                            <a:gd name="T19" fmla="*/ 294 h 60"/>
                            <a:gd name="T20" fmla="+- 0 961 935"/>
                            <a:gd name="T21" fmla="*/ T20 w 60"/>
                            <a:gd name="T22" fmla="+- 0 268 268"/>
                            <a:gd name="T23" fmla="*/ 268 h 60"/>
                            <a:gd name="T24" fmla="+- 0 969 935"/>
                            <a:gd name="T25" fmla="*/ T24 w 60"/>
                            <a:gd name="T26" fmla="+- 0 268 268"/>
                            <a:gd name="T27" fmla="*/ 268 h 60"/>
                            <a:gd name="T28" fmla="+- 0 995 935"/>
                            <a:gd name="T29" fmla="*/ T28 w 60"/>
                            <a:gd name="T30" fmla="+- 0 294 268"/>
                            <a:gd name="T31" fmla="*/ 294 h 60"/>
                            <a:gd name="T32" fmla="+- 0 995 935"/>
                            <a:gd name="T33" fmla="*/ T32 w 60"/>
                            <a:gd name="T34" fmla="+- 0 302 268"/>
                            <a:gd name="T35" fmla="*/ 302 h 60"/>
                            <a:gd name="T36" fmla="+- 0 973 935"/>
                            <a:gd name="T37" fmla="*/ T36 w 60"/>
                            <a:gd name="T38" fmla="+- 0 328 268"/>
                            <a:gd name="T39" fmla="*/ 32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F5D1D" id="Freeform 14" o:spid="_x0000_s1026" style="position:absolute;margin-left:46.75pt;margin-top:13.4pt;width:3pt;height: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DkTAwQAAGUNAAAOAAAAZHJzL2Uyb0RvYy54bWysV12PozYUfa/U/2Dx2GqHD2eSEE1mVe1q&#13;&#10;qkrbdqWlP8ABE1ABU5uETH997zU4a0/NTLTaPASDD9fH53748vD+0jbkzKWqRbcP4rsoILzLRVF3&#13;&#10;x33wV/b0bhsQNbCuYI3o+D545ip4//jjDw9jv+OJqERTcEnASKd2Y78PqmHod2Go8oq3TN2Jnncw&#13;&#10;WQrZsgFu5TEsJBvBetuESRStw1HIopci50rB04/TZPCo7Zclz4c/y1LxgTT7ALgN+l/q/wP+h48P&#13;&#10;bHeUrK/qfKbBvoFFy+oOFr2a+sgGRk6y/p+pts6lUKIc7nLRhqIs65zrPcBu4ujFbr5UrOd6LyCO&#13;&#10;6q8yqe9nNv/j/FmSugDfrQLSsRZ89CQ5R8UJPAJ9xl7tAPal/yxxh6r/JPK/FUyEzgzeKMCQw/i7&#13;&#10;KMAMOw1Ca3IpZYtvwm7JRUv/fJWeXwaSw0O6jSPwTw4z0xDts515NT+p4VcutBl2/qSGyW8FjLTq&#13;&#10;xUw9Axtl24ALf35HIpKuU5LS+9nLV1BsQD+FJIvISNYmEK6QxEC0HZpsSbLevrRDDQjsIKTyGAJV&#13;&#10;HUKxj9C9ASGhlZfQ2kBeI7QxoFcIQULahO43PkKpASGhrZdQ7Eq9IFFsa72kUeyqDR7zcYptubM4&#13;&#10;8bNy9aZR4nNcbAuOGJ/nYlfyJVa25lm89rNyRU/SlZeVrTpifKwSV/Z07Q2oxJY9SxZi3JUdAtzH&#13;&#10;KrFlR4yXlSv7Qt4ltuxZ4g/0xJV9iZUt+yIrV/Y09cZVYsueQRr76gF1ZV/wILVlX/IgdWVfYEVt&#13;&#10;2TPqj3bqyr4Q7VAA55THsrAQ7dSVPd1QXw5SW/aM+qOdurIvVAZqy25XBij7R1PYWWVqfX7p5mIP&#13;&#10;I8KwvYj06dILhadKBtLD4ZFRLNJgAlB4MiyAQREEb24CA1EEQym7xTSWKQ3Xx86bTGJQVMPTm6xj&#13;&#10;YiMcsvIWMphxGn7bTjEVEA5xfIt1jFENv22rGDwa7mx1Umj2rYSG7WWrJgMCrdoBGbFdzwYMCTMk&#13;&#10;4z6Aw5tU+oJPW3HmmdDzA8YFpggsOp3wsNbX+aazcVh2bJyZNddeW0sgd99GASEAwcqTiMaEuU6m&#13;&#10;JhAs+xpoZqXbEyBvLJjrZGne4usgVAlIvbHejHqDOia4T4W8EYpP20E/6Ty8Ogz9bHVxSjR18VQ3&#13;&#10;DbpKyePhQyPJmWGbrn+zLA6s0SndCXzNqDa3odh5Tq3qQRTP0IVKMfX68G0Cg0rIfwMyQp+/D9Q/&#13;&#10;JyZ5QJrfOmik03i1AmkGfbO63+D5Ku2Zgz3DuhxM7YMhgBKEww/D9DFx6mV9rGClWBelTvwC3W9Z&#13;&#10;Y5+q2+SJ1XwDvbzWZv7uwI8F+16jvn4dPf4HAAD//wMAUEsDBBQABgAIAAAAIQAtR4L94gAAAAwB&#13;&#10;AAAPAAAAZHJzL2Rvd25yZXYueG1sTI9BT8MwDIXvSPyHyJO4sXStmNau7gQbSEO7wLYLt6wxbUWT&#13;&#10;VE3Wln+POcHF0tOzn9+XbybTioF63ziLsJhHIMiWTje2QjifXu5XIHxQVqvWWUL4Jg+b4vYmV5l2&#13;&#10;o32n4RgqwSHWZwqhDqHLpPRlTUb5uevIsvfpeqMCy76Sulcjh5tWxlG0lEY1lj/UqqNtTeXX8WoQ&#13;&#10;9mNjPp62b/sketXPQ0m78+FwQrybTbs1j8c1iEBT+LuAXwbuDwUXu7ir1V60CGnywJsI8ZIx2E9T&#13;&#10;1heEJF6BLHL5H6L4AQAA//8DAFBLAQItABQABgAIAAAAIQC2gziS/gAAAOEBAAATAAAAAAAAAAAA&#13;&#10;AAAAAAAAAABbQ29udGVudF9UeXBlc10ueG1sUEsBAi0AFAAGAAgAAAAhADj9If/WAAAAlAEAAAsA&#13;&#10;AAAAAAAAAAAAAAAALwEAAF9yZWxzLy5yZWxzUEsBAi0AFAAGAAgAAAAhAFf0ORMDBAAAZQ0AAA4A&#13;&#10;AAAAAAAAAAAAAAAALgIAAGRycy9lMm9Eb2MueG1sUEsBAi0AFAAGAAgAAAAhAC1Hgv3iAAAADAEA&#13;&#10;AA8AAAAAAAAAAAAAAAAAXQYAAGRycy9kb3ducmV2LnhtbFBLBQYAAAAABAAEAPMAAABsBwAAAAA=&#13;&#10;" path="m34,60r-8,l22,60,,34,,26,26,r8,l60,26r,8l38,60r-4,xe" fillcolor="black" stroked="f">
                <v:path arrowok="t" o:connecttype="custom" o:connectlocs="21590,208280;16510,208280;13970,208280;0,191770;0,186690;16510,170180;21590,170180;38100,186690;38100,191770;24130,208280" o:connectangles="0,0,0,0,0,0,0,0,0,0"/>
                <w10:wrap anchorx="page"/>
              </v:shape>
            </w:pict>
          </mc:Fallback>
        </mc:AlternateContent>
      </w:r>
      <w:r w:rsidR="009E4A10">
        <w:t>Employees should not identify themselves on social media networks as an employee of the Company. Employees should not, for example, post pictures of themselves in any work uniform;</w:t>
      </w:r>
    </w:p>
    <w:p w14:paraId="4CA30A92" w14:textId="77777777" w:rsidR="0026042A" w:rsidRDefault="003E5B0C">
      <w:pPr>
        <w:pStyle w:val="BodyText"/>
        <w:spacing w:line="285" w:lineRule="auto"/>
        <w:ind w:right="160"/>
      </w:pPr>
      <w:r>
        <w:rPr>
          <w:noProof/>
        </w:rPr>
        <mc:AlternateContent>
          <mc:Choice Requires="wps">
            <w:drawing>
              <wp:anchor distT="0" distB="0" distL="114300" distR="114300" simplePos="0" relativeHeight="15729664" behindDoc="0" locked="0" layoutInCell="1" allowOverlap="1" wp14:anchorId="37D34F9F" wp14:editId="40A256B6">
                <wp:simplePos x="0" y="0"/>
                <wp:positionH relativeFrom="page">
                  <wp:posOffset>593725</wp:posOffset>
                </wp:positionH>
                <wp:positionV relativeFrom="paragraph">
                  <wp:posOffset>169545</wp:posOffset>
                </wp:positionV>
                <wp:extent cx="38100" cy="38100"/>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7 267"/>
                            <a:gd name="T3" fmla="*/ 327 h 60"/>
                            <a:gd name="T4" fmla="+- 0 961 935"/>
                            <a:gd name="T5" fmla="*/ T4 w 60"/>
                            <a:gd name="T6" fmla="+- 0 327 267"/>
                            <a:gd name="T7" fmla="*/ 327 h 60"/>
                            <a:gd name="T8" fmla="+- 0 957 935"/>
                            <a:gd name="T9" fmla="*/ T8 w 60"/>
                            <a:gd name="T10" fmla="+- 0 327 267"/>
                            <a:gd name="T11" fmla="*/ 327 h 60"/>
                            <a:gd name="T12" fmla="+- 0 935 935"/>
                            <a:gd name="T13" fmla="*/ T12 w 60"/>
                            <a:gd name="T14" fmla="+- 0 301 267"/>
                            <a:gd name="T15" fmla="*/ 301 h 60"/>
                            <a:gd name="T16" fmla="+- 0 935 935"/>
                            <a:gd name="T17" fmla="*/ T16 w 60"/>
                            <a:gd name="T18" fmla="+- 0 293 267"/>
                            <a:gd name="T19" fmla="*/ 293 h 60"/>
                            <a:gd name="T20" fmla="+- 0 961 935"/>
                            <a:gd name="T21" fmla="*/ T20 w 60"/>
                            <a:gd name="T22" fmla="+- 0 267 267"/>
                            <a:gd name="T23" fmla="*/ 267 h 60"/>
                            <a:gd name="T24" fmla="+- 0 969 935"/>
                            <a:gd name="T25" fmla="*/ T24 w 60"/>
                            <a:gd name="T26" fmla="+- 0 267 267"/>
                            <a:gd name="T27" fmla="*/ 267 h 60"/>
                            <a:gd name="T28" fmla="+- 0 995 935"/>
                            <a:gd name="T29" fmla="*/ T28 w 60"/>
                            <a:gd name="T30" fmla="+- 0 293 267"/>
                            <a:gd name="T31" fmla="*/ 293 h 60"/>
                            <a:gd name="T32" fmla="+- 0 995 935"/>
                            <a:gd name="T33" fmla="*/ T32 w 60"/>
                            <a:gd name="T34" fmla="+- 0 301 267"/>
                            <a:gd name="T35" fmla="*/ 301 h 60"/>
                            <a:gd name="T36" fmla="+- 0 973 935"/>
                            <a:gd name="T37" fmla="*/ T36 w 60"/>
                            <a:gd name="T38" fmla="+- 0 327 267"/>
                            <a:gd name="T39" fmla="*/ 3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4893B" id="Freeform 13" o:spid="_x0000_s1026" style="position:absolute;margin-left:46.75pt;margin-top:13.35pt;width:3pt;height:3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pvUBwQAAGUNAAAOAAAAZHJzL2Uyb0RvYy54bWysV12PozYUfa+0/8HicasdAs4kQzSZVbWr&#13;&#10;Wa20bVda+gMcMAEVMLVJyPTX916DM/bUJFHVPASDD9fH53748vjx1NTkyKWqRLsNortFQHibibxq&#13;&#10;99vgj/T5w0NAVM/anNWi5dvghavg49O7nx6HbsNjUYo655KAkVZthm4blH3fbcJQZSVvmLoTHW9h&#13;&#10;shCyYT3cyn2YSzaA9aYO48ViFQ5C5p0UGVcKnn4eJ4Mnbb8oeNb/XhSK96TeBsCt1/9S/+/wP3x6&#13;&#10;ZJu9ZF1ZZRMN9h9YNKxqYdGzqc+sZ+Qgq3+ZaqpMCiWK/i4TTSiKosq43gPsJlq82c2PknVc7wXE&#13;&#10;Ud1ZJvX/mc1+O36XpMrBdzQgLWvAR8+Sc1ScwCPQZ+jUBmA/uu8Sd6i6byL7U8FE6MzgjQIM2Q2/&#13;&#10;ihzMsEMvtCanQjb4JuyWnLT0L2fp+aknGTykD9EC/JPBzDhE+2xjXs0Oqv/ChTbDjt9UP/oth5FW&#13;&#10;PZ+op2CjaGpw4c8fyIIkq4Qk9H7y8hkUGdD7kKQLMpCVCYQzJDYQbYfGaxKv1m/tgGLjYmAHIaXH&#13;&#10;0NJgJkKRj9C9ASGhpZfQykAuEVob0AVCkJC2QvdrH6HEgJDQg5dQ5Eo9I1Fkaz2nUeSqDR7zccIA&#13;&#10;PcudRrGflas3XUQ+x0W24IjxeS5yJZ9jZWueRis/K1f0OKFeVrbqiPGxil3Zk5U3oGJb9jSeiXFX&#13;&#10;dghwH6vYlh0xXlau7DN5F9uyp7E/0GNX9jlWtuyzrFzZk8QbV7Etexr7o526ss94kNqyz3mQurLP&#13;&#10;sKK27Cn1Rzt1ZZ+JdiiAr4kzF+3UlT1ZU18OUlv2lPqjnbqyz1QGastuVwYo+3tT2Flpan12aqdi&#13;&#10;DyPCsL1Y6NOlEwpPlRSkh8Mj1UcWmAAUngwzYFAEwbqiXwUDUQRDKRsPpcumsUxpuD52rhqPQFEN&#13;&#10;T26yjomNcMjKW8hgxmn4bTvFVEA4xPEt1jFGNfy2rWLwaLiz1VGhybcSGra3rZoMCLRqO2TENh3r&#13;&#10;MSTMkAzbAA5vUuoLPm3EkadCz/cYF5gisOh4wsNar/N1a+Ow7Ng4M2uunbYWQ+5eRwEhAMHKo4jG&#13;&#10;hLmOpkYQLHsJNLHS7QmQNxbMdbQ0bfEyCFUCUlfWm1BXqGOC+1TIaqH4uB30k+7gzg5DP1tdnBJ1&#13;&#10;lT9XdY2uUnK/+1RLcmTYpuvfJIsDq3VKtwJfM6pNbSh2nmOruhP5C3ShUoy9PnybwKAU8u+ADNDn&#13;&#10;bwP114FJHpD6awuNdBItlyBNr2+W92s8X6U9s7NnWJuBqW3QB1CCcPipHz8mDp2s9iWsFOmi1Ipf&#13;&#10;oPstKuxTdZs8sppuoJfX2kzfHfixYN9r1OvX0dM/AAAA//8DAFBLAwQUAAYACAAAACEAXR0Rd+EA&#13;&#10;AAAMAQAADwAAAGRycy9kb3ducmV2LnhtbExPTU+DQBC9m/gfNmPizS5CbIUyNNpq0qYXbXvxtmVH&#13;&#10;ILK7hN0C/nvHk15e8vJm3ke+mkwrBup94yzC/SwCQbZ0urEVwun4evcIwgdltWqdJYRv8rAqrq9y&#13;&#10;lWk32ncaDqESbGJ9phDqELpMSl/WZJSfuY4sa5+uNyow7SupezWyuWllHEVzaVRjOaFWHa1rKr8O&#13;&#10;F4OwHRvz8bx+2ybRTr8MJW1O+/0R8fZm2iwZnpYgAk3h7wN+N3B/KLjY2V2s9qJFSJMHvkSI5wsQ&#13;&#10;rKcp8zNCEi9AFrn8P6L4AQAA//8DAFBLAQItABQABgAIAAAAIQC2gziS/gAAAOEBAAATAAAAAAAA&#13;&#10;AAAAAAAAAAAAAABbQ29udGVudF9UeXBlc10ueG1sUEsBAi0AFAAGAAgAAAAhADj9If/WAAAAlAEA&#13;&#10;AAsAAAAAAAAAAAAAAAAALwEAAF9yZWxzLy5yZWxzUEsBAi0AFAAGAAgAAAAhAFrKm9QHBAAAZQ0A&#13;&#10;AA4AAAAAAAAAAAAAAAAALgIAAGRycy9lMm9Eb2MueG1sUEsBAi0AFAAGAAgAAAAhAF0dEXfhAAAA&#13;&#10;DAEAAA8AAAAAAAAAAAAAAAAAYQYAAGRycy9kb3ducmV2LnhtbFBLBQYAAAAABAAEAPMAAABvBwAA&#13;&#10;AAA=&#13;&#10;" path="m34,60r-8,l22,60,,34,,26,26,r8,l60,26r,8l38,60r-4,xe" fillcolor="black" stroked="f">
                <v:path arrowok="t" o:connecttype="custom" o:connectlocs="21590,207645;16510,207645;13970,207645;0,191135;0,186055;16510,169545;21590,169545;38100,186055;38100,191135;24130,207645" o:connectangles="0,0,0,0,0,0,0,0,0,0"/>
                <w10:wrap anchorx="page"/>
              </v:shape>
            </w:pict>
          </mc:Fallback>
        </mc:AlternateContent>
      </w:r>
      <w:r w:rsidR="009E4A10">
        <w:t>When participating in social media networks, employees o</w:t>
      </w:r>
      <w:r w:rsidR="009E4A10">
        <w:t>f the Company should ensure that personal comments do not bring the Company or any of its directors or its employees into disrepute;</w:t>
      </w:r>
    </w:p>
    <w:p w14:paraId="25D95D7B" w14:textId="77777777" w:rsidR="0026042A" w:rsidRDefault="003E5B0C">
      <w:pPr>
        <w:pStyle w:val="BodyText"/>
        <w:spacing w:line="285" w:lineRule="auto"/>
        <w:ind w:right="160"/>
      </w:pPr>
      <w:r>
        <w:rPr>
          <w:noProof/>
        </w:rPr>
        <mc:AlternateContent>
          <mc:Choice Requires="wps">
            <w:drawing>
              <wp:anchor distT="0" distB="0" distL="114300" distR="114300" simplePos="0" relativeHeight="15730176" behindDoc="0" locked="0" layoutInCell="1" allowOverlap="1" wp14:anchorId="2EE556B1" wp14:editId="2F3B7E39">
                <wp:simplePos x="0" y="0"/>
                <wp:positionH relativeFrom="page">
                  <wp:posOffset>593725</wp:posOffset>
                </wp:positionH>
                <wp:positionV relativeFrom="paragraph">
                  <wp:posOffset>169545</wp:posOffset>
                </wp:positionV>
                <wp:extent cx="38100" cy="38100"/>
                <wp:effectExtent l="0"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7 267"/>
                            <a:gd name="T3" fmla="*/ 327 h 60"/>
                            <a:gd name="T4" fmla="+- 0 961 935"/>
                            <a:gd name="T5" fmla="*/ T4 w 60"/>
                            <a:gd name="T6" fmla="+- 0 327 267"/>
                            <a:gd name="T7" fmla="*/ 327 h 60"/>
                            <a:gd name="T8" fmla="+- 0 957 935"/>
                            <a:gd name="T9" fmla="*/ T8 w 60"/>
                            <a:gd name="T10" fmla="+- 0 327 267"/>
                            <a:gd name="T11" fmla="*/ 327 h 60"/>
                            <a:gd name="T12" fmla="+- 0 935 935"/>
                            <a:gd name="T13" fmla="*/ T12 w 60"/>
                            <a:gd name="T14" fmla="+- 0 301 267"/>
                            <a:gd name="T15" fmla="*/ 301 h 60"/>
                            <a:gd name="T16" fmla="+- 0 935 935"/>
                            <a:gd name="T17" fmla="*/ T16 w 60"/>
                            <a:gd name="T18" fmla="+- 0 293 267"/>
                            <a:gd name="T19" fmla="*/ 293 h 60"/>
                            <a:gd name="T20" fmla="+- 0 961 935"/>
                            <a:gd name="T21" fmla="*/ T20 w 60"/>
                            <a:gd name="T22" fmla="+- 0 267 267"/>
                            <a:gd name="T23" fmla="*/ 267 h 60"/>
                            <a:gd name="T24" fmla="+- 0 969 935"/>
                            <a:gd name="T25" fmla="*/ T24 w 60"/>
                            <a:gd name="T26" fmla="+- 0 267 267"/>
                            <a:gd name="T27" fmla="*/ 267 h 60"/>
                            <a:gd name="T28" fmla="+- 0 995 935"/>
                            <a:gd name="T29" fmla="*/ T28 w 60"/>
                            <a:gd name="T30" fmla="+- 0 293 267"/>
                            <a:gd name="T31" fmla="*/ 293 h 60"/>
                            <a:gd name="T32" fmla="+- 0 995 935"/>
                            <a:gd name="T33" fmla="*/ T32 w 60"/>
                            <a:gd name="T34" fmla="+- 0 301 267"/>
                            <a:gd name="T35" fmla="*/ 301 h 60"/>
                            <a:gd name="T36" fmla="+- 0 973 935"/>
                            <a:gd name="T37" fmla="*/ T36 w 60"/>
                            <a:gd name="T38" fmla="+- 0 327 267"/>
                            <a:gd name="T39" fmla="*/ 3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0A98D" id="Freeform 12" o:spid="_x0000_s1026" style="position:absolute;margin-left:46.75pt;margin-top:13.35pt;width:3pt;height:3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8285CAQAAGUNAAAOAAAAZHJzL2Uyb0RvYy54bWysV9uO2zYQfS+QfyD0mCKrC31ZGesNggRb&#13;&#10;FEjbAFE/gJYoS4gkqiR92X59ZyjRobbU2gjiB+vCo6PDM8Ph6OH9uW3IkUtVi24bxHdRQHiXi6Lu&#13;&#10;9tvg7+zp3X1AlGZdwRrR8W3wzFXw/vHNLw+nfsMTUYmm4JIASac2p34bVFr3mzBUecVbpu5EzzsY&#13;&#10;LIVsmYZLuQ8LyU7A3jZhEkWr8CRk0UuRc6Xg7qdhMHg0/GXJc/1XWSquSbMNQJs2/9L87/A/fHxg&#13;&#10;m71kfVXnowz2AypaVnfw0gvVJ6YZOcj6f1RtnUuhRKnvctGGoizrnJs5wGzi6MVsvlas52YuYI7q&#13;&#10;Lzapn0eb/3n8IkldQOySgHSshRg9Sc7RcQK3wJ9TrzYA+9p/kThD1X8W+TcFA+FkBC8UYMju9Ico&#13;&#10;gIYdtDCenEvZ4pMwW3I21j9frOdnTXK4Se/jCOKTw8hwivxsYx/ND0r/xoWhYcfPSg9xK+DMuF6M&#13;&#10;0jPgKNsGQvjrOxKRdJWSlC7HKF9AsQW9DUkWkRNZ2US4QMAMh4cma5Ks1i95qAUBD0IqD9HCYkZB&#13;&#10;sU/Q0oJQ0MIraGUhhmdG0NqCXhEEC9KZWbpc+wSlFoSC7r2C4qnVM4pi1+s5jzD1XE106dMUu3Zn&#13;&#10;ceJXNfWbRrEvcLFrOGJ8kYunlkMeeVW5nmfxyq9qanqSUq8q13XE+FQlU9vTlTehEtf2LJnJ8ant&#13;&#10;kOA+VYlrO2K8qqa2z6y7xLU9S/yJnkxtn1Pl2j6ramp7mnojmLi2Z4k/2+nU9pkIUtf2uQjSqe0z&#13;&#10;qqhre0b92U6nts9kOxTAcXlhWZjJdjq1PV1TX7ZT1/aM+rOdTm2fqQzUtd2tDFD297aws8rW+vzc&#13;&#10;jcUezgjD9iIyu0svFO4qGVgPm0dGsUgDBaBwZ5gBgyMINhX9KhiEIhhK2S3UWKYM3Gw7V8ljcNTA&#13;&#10;05vYcWEjHFblLWJwxRn4bTPFpYBwyONb2DFHDfy2qWLyGPhkqoNDY2wlNGwvWzUZEGjVdqiIbXqm&#13;&#10;MSXsKTltA9i8SWUOeLcVR54JM64xL3CJwEuHHR7e9X286Vwclh0XZ0ftsTdsCazd6ygQBCB482Ci&#13;&#10;pbDHgWoAwWtfA42qTHsC4i2DPQ5M4xRfB6FLIOrK+0bUFem4wH0u5I1QfJgOxsmsw0vAMM5OF6dE&#13;&#10;UxdPddNgqJTc7z42khwZtunmN9oygTVmSXcCH7OujW0odp5Dq7oTxTN0oVIMvT58m8BJJeS/ATlB&#13;&#10;n78N1D8HJnlAmt87aKTTeLEAa7S5WCzXuL9Kd2TnjrAuB6ptoAMoQXj6UQ8fE4de1vsK3hSbotSJ&#13;&#10;D9D9ljX2qaZNHlSNF9DLG2/G7w78WHCvDer719HjfwAAAP//AwBQSwMEFAAGAAgAAAAhAF0dEXfh&#13;&#10;AAAADAEAAA8AAABkcnMvZG93bnJldi54bWxMT01Pg0AQvZv4HzZj4s0uQmyFMjTaatKmF2178bZl&#13;&#10;RyCyu4TdAv57x5NeXvLyZt5HvppMKwbqfeMswv0sAkG2dLqxFcLp+Hr3CMIHZbVqnSWEb/KwKq6v&#13;&#10;cpVpN9p3Gg6hEmxifaYQ6hC6TEpf1mSUn7mOLGufrjcqMO0rqXs1srlpZRxFc2lUYzmhVh2tayq/&#13;&#10;DheDsB0b8/G8ftsm0U6/DCVtTvv9EfH2ZtosGZ6WIAJN4e8Dfjdwfyi42NldrPaiRUiTB75EiOcL&#13;&#10;EKynKfMzQhIvQBa5/D+i+AEAAP//AwBQSwECLQAUAAYACAAAACEAtoM4kv4AAADhAQAAEwAAAAAA&#13;&#10;AAAAAAAAAAAAAAAAW0NvbnRlbnRfVHlwZXNdLnhtbFBLAQItABQABgAIAAAAIQA4/SH/1gAAAJQB&#13;&#10;AAALAAAAAAAAAAAAAAAAAC8BAABfcmVscy8ucmVsc1BLAQItABQABgAIAAAAIQDt8285CAQAAGUN&#13;&#10;AAAOAAAAAAAAAAAAAAAAAC4CAABkcnMvZTJvRG9jLnhtbFBLAQItABQABgAIAAAAIQBdHRF34QAA&#13;&#10;AAwBAAAPAAAAAAAAAAAAAAAAAGIGAABkcnMvZG93bnJldi54bWxQSwUGAAAAAAQABADzAAAAcAcA&#13;&#10;AAAA&#13;&#10;" path="m34,60r-8,l22,60,,34,,26,26,r8,l60,26r,8l38,60r-4,xe" fillcolor="black" stroked="f">
                <v:path arrowok="t" o:connecttype="custom" o:connectlocs="21590,207645;16510,207645;13970,207645;0,191135;0,186055;16510,169545;21590,169545;38100,186055;38100,191135;24130,207645" o:connectangles="0,0,0,0,0,0,0,0,0,0"/>
                <w10:wrap anchorx="page"/>
              </v:shape>
            </w:pict>
          </mc:Fallback>
        </mc:AlternateContent>
      </w:r>
      <w:r w:rsidR="009E4A10">
        <w:t>It is unacceptable to disparage the Company, or any persons associated with the Company (</w:t>
      </w:r>
      <w:proofErr w:type="spellStart"/>
      <w:r w:rsidR="009E4A10">
        <w:t>eg</w:t>
      </w:r>
      <w:proofErr w:type="spellEnd"/>
      <w:r w:rsidR="009E4A10">
        <w:t xml:space="preserve"> other employees, directors, customers, clients, suppliers, </w:t>
      </w:r>
      <w:proofErr w:type="spellStart"/>
      <w:r w:rsidR="009E4A10">
        <w:t>etc</w:t>
      </w:r>
      <w:proofErr w:type="spellEnd"/>
      <w:r w:rsidR="009E4A10">
        <w:t>) in any way when participating in social media networks;</w:t>
      </w:r>
    </w:p>
    <w:p w14:paraId="1EE3F461" w14:textId="77777777" w:rsidR="0026042A" w:rsidRDefault="003E5B0C">
      <w:pPr>
        <w:pStyle w:val="BodyText"/>
        <w:spacing w:before="151" w:line="285" w:lineRule="auto"/>
      </w:pPr>
      <w:r>
        <w:rPr>
          <w:noProof/>
        </w:rPr>
        <mc:AlternateContent>
          <mc:Choice Requires="wps">
            <w:drawing>
              <wp:anchor distT="0" distB="0" distL="114300" distR="114300" simplePos="0" relativeHeight="15730688" behindDoc="0" locked="0" layoutInCell="1" allowOverlap="1" wp14:anchorId="186613D8" wp14:editId="1F1415B8">
                <wp:simplePos x="0" y="0"/>
                <wp:positionH relativeFrom="page">
                  <wp:posOffset>593725</wp:posOffset>
                </wp:positionH>
                <wp:positionV relativeFrom="paragraph">
                  <wp:posOffset>170180</wp:posOffset>
                </wp:positionV>
                <wp:extent cx="38100" cy="38100"/>
                <wp:effectExtent l="0" t="0" r="0"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8 268"/>
                            <a:gd name="T3" fmla="*/ 328 h 60"/>
                            <a:gd name="T4" fmla="+- 0 961 935"/>
                            <a:gd name="T5" fmla="*/ T4 w 60"/>
                            <a:gd name="T6" fmla="+- 0 328 268"/>
                            <a:gd name="T7" fmla="*/ 328 h 60"/>
                            <a:gd name="T8" fmla="+- 0 957 935"/>
                            <a:gd name="T9" fmla="*/ T8 w 60"/>
                            <a:gd name="T10" fmla="+- 0 328 268"/>
                            <a:gd name="T11" fmla="*/ 328 h 60"/>
                            <a:gd name="T12" fmla="+- 0 935 935"/>
                            <a:gd name="T13" fmla="*/ T12 w 60"/>
                            <a:gd name="T14" fmla="+- 0 302 268"/>
                            <a:gd name="T15" fmla="*/ 302 h 60"/>
                            <a:gd name="T16" fmla="+- 0 935 935"/>
                            <a:gd name="T17" fmla="*/ T16 w 60"/>
                            <a:gd name="T18" fmla="+- 0 294 268"/>
                            <a:gd name="T19" fmla="*/ 294 h 60"/>
                            <a:gd name="T20" fmla="+- 0 961 935"/>
                            <a:gd name="T21" fmla="*/ T20 w 60"/>
                            <a:gd name="T22" fmla="+- 0 268 268"/>
                            <a:gd name="T23" fmla="*/ 268 h 60"/>
                            <a:gd name="T24" fmla="+- 0 969 935"/>
                            <a:gd name="T25" fmla="*/ T24 w 60"/>
                            <a:gd name="T26" fmla="+- 0 268 268"/>
                            <a:gd name="T27" fmla="*/ 268 h 60"/>
                            <a:gd name="T28" fmla="+- 0 995 935"/>
                            <a:gd name="T29" fmla="*/ T28 w 60"/>
                            <a:gd name="T30" fmla="+- 0 294 268"/>
                            <a:gd name="T31" fmla="*/ 294 h 60"/>
                            <a:gd name="T32" fmla="+- 0 995 935"/>
                            <a:gd name="T33" fmla="*/ T32 w 60"/>
                            <a:gd name="T34" fmla="+- 0 302 268"/>
                            <a:gd name="T35" fmla="*/ 302 h 60"/>
                            <a:gd name="T36" fmla="+- 0 973 935"/>
                            <a:gd name="T37" fmla="*/ T36 w 60"/>
                            <a:gd name="T38" fmla="+- 0 328 268"/>
                            <a:gd name="T39" fmla="*/ 32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EF520" id="Freeform 11" o:spid="_x0000_s1026" style="position:absolute;margin-left:46.75pt;margin-top:13.4pt;width:3pt;height:3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AQAAGUNAAAOAAAAZHJzL2Uyb0RvYy54bWysV12PmzgUfV+p/8HisasOAWeSEE2mqlrN&#13;&#10;aqXubqWyP8ABE1ABszYJmf31e6/BqT1rJlHVPASDD9fH53748vD+3NTkxKWqRLsLortFQHibibxq&#13;&#10;D7vg7/Tp3SYgqmdtzmrR8l3wzFXw/vHNLw9Dt+WxKEWdc0nASKu2Q7cLyr7vtmGospI3TN2Jjrcw&#13;&#10;WQjZsB5u5SHMJRvAelOH8WKxCgch806KjCsFTz+Nk8Gjtl8UPOv/KgrFe1LvAuDW63+p//f4Hz4+&#13;&#10;sO1Bsq6ssokG+wEWDataWPRi6hPrGTnK6n+mmiqTQomiv8tEE4qiqDKu9wC7iRYvdvO1ZB3XewFx&#13;&#10;VHeRSf08s9mfpy+SVDn4LgpIyxrw0ZPkHBUn8Aj0GTq1BdjX7ovEHarus8i+KZgInRm8UYAh++EP&#13;&#10;kYMZduyF1uRcyAbfhN2Ss5b++SI9P/ckg4d0Ey3APxnMjEO0z7bm1eyo+t+40GbY6bPqR7/lMNKq&#13;&#10;5xP1FGwUTQ0u/PUdWZBklZCE3k9evoBgpyPobUjSBRnIygTCBRIbiLZD4w2JV5uXdqgBgR2ElB5D&#13;&#10;S4OZCEU+QvcGhISWXkIrA3mN0NqAXiEECWkrdL/2EUoMCAltvIQiV+oZiTCqLlrPaRS5aoPHfJwi&#13;&#10;W+40iv2sXL3pIvY5LrIFR4zPc5Er+RwrW/M0WvlZuaLHydLLylYdMT5WsSt7svIGVGzLnsYzMe7K&#13;&#10;DgHuYxXbsiPGy8qVfSbvYlv2NPYHeuzKPsfKln2WlSt7knjjKrZlTyGNffWAurLPeJDass95kLqy&#13;&#10;z7Cituwp9Uc7dWWfiXYogFYOzkQ7dWVP1tSXg9SWPaX+aKeu7DOVgdqy25UByv7BFHZWmlqfndup&#13;&#10;2MOIMGwvFvp06YTCUyUF6eHwSCkWaTABKDwZZsCgCILXN4GBKILH0/CqaSxTGq6PnetwUFTDk5u4&#13;&#10;YGIjHLLyln1ixmn4bTvFVEA4xPEt1jFGNfy2rWLwaLiz1VGhybcSGraXrZoMCLRqe2TEth3rMSTM&#13;&#10;kAy7AA5vUuoLPm3EiadCz/cYF5gisOh4wsNa3+fr1sZh2bFxZtZcO20thty9jgJCAIKVRxGNCXMd&#13;&#10;TY0gWPY10MRKtydA3lgw19HStMXXQagSkLqy3oS6Qh0T3KdCVgvFx+2gn3QeXhyGfra6OCXqKn+q&#13;&#10;6hpdpeRh/7GW5MSwTde/SRYHVuuUbgW+ZlSb2lDsPMdWdS/yZ+hCpRh7ffg2gUEp5L8BGaDP3wXq&#13;&#10;nyOTPCD17y000km0XII0vb5Z3q/xfJX2zN6eYW0GpnZBH0AJwuHHfvyYOHayOpSwUqSLUis+QPdb&#13;&#10;VNin6jZ5ZDXdQC+vtZm+O/Bjwb7XqO9fR4//AQAA//8DAFBLAwQUAAYACAAAACEALUeC/eIAAAAM&#13;&#10;AQAADwAAAGRycy9kb3ducmV2LnhtbEyPQU/DMAyF70j8h8iTuLF0rZjWru4EG0hDu8C2C7esMW1F&#13;&#10;k1RN1pZ/jznBxdLTs5/fl28m04qBet84i7CYRyDIlk43tkI4n17uVyB8UFar1llC+CYPm+L2JleZ&#13;&#10;dqN9p+EYKsEh1mcKoQ6hy6T0ZU1G+bnryLL36XqjAsu+krpXI4ebVsZRtJRGNZY/1KqjbU3l1/Fq&#13;&#10;EPZjYz6etm/7JHrVz0NJu/PhcEK8m027NY/HNYhAU/i7gF8G7g8FF7u4q9VetAhp8sCbCPGSMdhP&#13;&#10;U9YXhCRegSxy+R+i+AEAAP//AwBQSwECLQAUAAYACAAAACEAtoM4kv4AAADhAQAAEwAAAAAAAAAA&#13;&#10;AAAAAAAAAAAAW0NvbnRlbnRfVHlwZXNdLnhtbFBLAQItABQABgAIAAAAIQA4/SH/1gAAAJQBAAAL&#13;&#10;AAAAAAAAAAAAAAAAAC8BAABfcmVscy8ucmVsc1BLAQItABQABgAIAAAAIQC+J///BAQAAGUNAAAO&#13;&#10;AAAAAAAAAAAAAAAAAC4CAABkcnMvZTJvRG9jLnhtbFBLAQItABQABgAIAAAAIQAtR4L94gAAAAwB&#13;&#10;AAAPAAAAAAAAAAAAAAAAAF4GAABkcnMvZG93bnJldi54bWxQSwUGAAAAAAQABADzAAAAbQcAAAAA&#13;&#10;" path="m34,60r-8,l22,60,,34,,26,26,r8,l60,26r,8l38,60r-4,xe" fillcolor="black" stroked="f">
                <v:path arrowok="t" o:connecttype="custom" o:connectlocs="21590,208280;16510,208280;13970,208280;0,191770;0,186690;16510,170180;21590,170180;38100,186690;38100,191770;24130,208280" o:connectangles="0,0,0,0,0,0,0,0,0,0"/>
                <w10:wrap anchorx="page"/>
              </v:shape>
            </w:pict>
          </mc:Fallback>
        </mc:AlternateContent>
      </w:r>
      <w:r w:rsidR="009E4A10">
        <w:t>Employees of the Company should not partici</w:t>
      </w:r>
      <w:r w:rsidR="009E4A10">
        <w:t>pate in social media networks in such a way that negatively impacts upon their eﬀectiveness and productivity at work;</w:t>
      </w:r>
    </w:p>
    <w:p w14:paraId="2A22E5A9" w14:textId="77777777" w:rsidR="0026042A" w:rsidRDefault="003E5B0C">
      <w:pPr>
        <w:pStyle w:val="BodyText"/>
        <w:spacing w:line="285" w:lineRule="auto"/>
      </w:pPr>
      <w:r>
        <w:rPr>
          <w:noProof/>
        </w:rPr>
        <mc:AlternateContent>
          <mc:Choice Requires="wps">
            <w:drawing>
              <wp:anchor distT="0" distB="0" distL="114300" distR="114300" simplePos="0" relativeHeight="15731200" behindDoc="0" locked="0" layoutInCell="1" allowOverlap="1" wp14:anchorId="6091FBEC" wp14:editId="5B7A82E5">
                <wp:simplePos x="0" y="0"/>
                <wp:positionH relativeFrom="page">
                  <wp:posOffset>593725</wp:posOffset>
                </wp:positionH>
                <wp:positionV relativeFrom="paragraph">
                  <wp:posOffset>169545</wp:posOffset>
                </wp:positionV>
                <wp:extent cx="38100" cy="3810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7 267"/>
                            <a:gd name="T3" fmla="*/ 327 h 60"/>
                            <a:gd name="T4" fmla="+- 0 961 935"/>
                            <a:gd name="T5" fmla="*/ T4 w 60"/>
                            <a:gd name="T6" fmla="+- 0 327 267"/>
                            <a:gd name="T7" fmla="*/ 327 h 60"/>
                            <a:gd name="T8" fmla="+- 0 957 935"/>
                            <a:gd name="T9" fmla="*/ T8 w 60"/>
                            <a:gd name="T10" fmla="+- 0 327 267"/>
                            <a:gd name="T11" fmla="*/ 327 h 60"/>
                            <a:gd name="T12" fmla="+- 0 935 935"/>
                            <a:gd name="T13" fmla="*/ T12 w 60"/>
                            <a:gd name="T14" fmla="+- 0 301 267"/>
                            <a:gd name="T15" fmla="*/ 301 h 60"/>
                            <a:gd name="T16" fmla="+- 0 935 935"/>
                            <a:gd name="T17" fmla="*/ T16 w 60"/>
                            <a:gd name="T18" fmla="+- 0 293 267"/>
                            <a:gd name="T19" fmla="*/ 293 h 60"/>
                            <a:gd name="T20" fmla="+- 0 961 935"/>
                            <a:gd name="T21" fmla="*/ T20 w 60"/>
                            <a:gd name="T22" fmla="+- 0 267 267"/>
                            <a:gd name="T23" fmla="*/ 267 h 60"/>
                            <a:gd name="T24" fmla="+- 0 969 935"/>
                            <a:gd name="T25" fmla="*/ T24 w 60"/>
                            <a:gd name="T26" fmla="+- 0 267 267"/>
                            <a:gd name="T27" fmla="*/ 267 h 60"/>
                            <a:gd name="T28" fmla="+- 0 995 935"/>
                            <a:gd name="T29" fmla="*/ T28 w 60"/>
                            <a:gd name="T30" fmla="+- 0 293 267"/>
                            <a:gd name="T31" fmla="*/ 293 h 60"/>
                            <a:gd name="T32" fmla="+- 0 995 935"/>
                            <a:gd name="T33" fmla="*/ T32 w 60"/>
                            <a:gd name="T34" fmla="+- 0 301 267"/>
                            <a:gd name="T35" fmla="*/ 301 h 60"/>
                            <a:gd name="T36" fmla="+- 0 973 935"/>
                            <a:gd name="T37" fmla="*/ T36 w 60"/>
                            <a:gd name="T38" fmla="+- 0 327 267"/>
                            <a:gd name="T39" fmla="*/ 3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562CC" id="Freeform 10" o:spid="_x0000_s1026" style="position:absolute;margin-left:46.75pt;margin-top:13.35pt;width:3pt;height:3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hvY5BAQAAGUNAAAOAAAAZHJzL2Uyb0RvYy54bWysV12PozYUfa/U/2Dx2GqHD2eSIZrMqtrV&#13;&#10;VJW27UpLf4ADJqACprYTMv31vdfgrJmaSbTaPASDD9fH53748vj+3DbkxKWqRbcL4rsoILzLRVF3&#13;&#10;h13wV/b87iEgSrOuYI3o+C544Sp4//TjD49Dv+WJqERTcEnASKe2Q78LKq37bRiqvOItU3ei5x1M&#13;&#10;lkK2TMOtPISFZANYb5swiaJ1OAhZ9FLkXCl4+nGcDJ6M/bLkuf6zLBXXpNkFwE2bf2n+9/gfPj2y&#13;&#10;7UGyvqrziQb7BhYtqztY9GLqI9OMHGX9P1NtnUuhRKnvctGGoizrnJs9wG7i6NVuvlSs52YvII7q&#13;&#10;LzKp72c2/+P0WZK6AN+BPB1rwUfPknNUnMAj0Gfo1RZgX/rPEneo+k8i/1vBRDibwRsFGLIffhcF&#13;&#10;mGFHLYwm51K2+CbslpyN9C8X6flZkxwe0oc4AgI5zIxDtM+29tX8qPSvXBgz7PRJ6dFvBYyM6sVE&#13;&#10;PQMbZduAC39+RyKSrlOS0vvJyxdQbEE/hSSLyEDWNhAukMRCjB2abEiy3ry2Qy0I7CCk8hhaWcxE&#13;&#10;KPYRurcgJLTyElpbyFuENhb0BiFISFeh+42PUGpBSOjBSwjjxTG0IFHsar2kUTxXGzzm4xS7cmdx&#13;&#10;4mc115tGsc9xsSs4Ynyei+eSL7FyNc/itZ/VXPQkpV5WruqI8bFK5rKna29AJa7sWbIQ43PZIcB9&#13;&#10;rBJXdsR4Wc1lX8i7xJU9S/yBnsxlX2Llyr7Iai57mnrjKnFlzxJ/tNO57AsepK7sSx6kc9kXWFFX&#13;&#10;9oz6o53OZV+IdiiAU6ZiWViIdjqXPd1QXw5SV/aM+qOdzmVfqAzUld2tDFD2D7aws8rW+vzcTcUe&#13;&#10;RoRhexGZ06UXCk+VDKSHwyOjWKTBBKDwZFgAgyIINhX9KhiIIhhK2S2msUwZuDl2rhqPQVEDT2+y&#13;&#10;jomNcMjKW8hgxhn4bTvFVEA4xPEt1jFGDfy2rWLwGPhsq6NCk28lNGyvWzUZEGjV9siIbXumMSTs&#13;&#10;kAy7AA5vUpkLPm3FiWfCzGuMC0wRWHQ84WGtr/NN5+Kw7Lg4O2uvvbGWQO5eRwEhAMHKo4jWhL2O&#13;&#10;pkYQLPsWaGJl2hMgby3Y62hp2uLbIFQJSF1Zb0JdoY4J7lMhb4Ti43bQTyYPLw5DPztdnBJNXTzX&#13;&#10;TYOuUvKw/9BIcmLYppvfJMsM1piU7gS+ZlWb2lDsPMdWdS+KF+hCpRh7ffg2gUEl5L8BGaDP3wXq&#13;&#10;nyOTPCDNbx000mm8WoE02tys7jd4vkp3Zu/OsC4HU7tAB1CCcPhBjx8Tx17WhwpWik1R6sQv0P2W&#13;&#10;Nfappk0eWU030MsbbabvDvxYcO8N6uvX0dN/AAAA//8DAFBLAwQUAAYACAAAACEAXR0Rd+EAAAAM&#13;&#10;AQAADwAAAGRycy9kb3ducmV2LnhtbExPTU+DQBC9m/gfNmPizS5CbIUyNNpq0qYXbXvxtmVHILK7&#13;&#10;hN0C/nvHk15e8vJm3ke+mkwrBup94yzC/SwCQbZ0urEVwun4evcIwgdltWqdJYRv8rAqrq9ylWk3&#13;&#10;2ncaDqESbGJ9phDqELpMSl/WZJSfuY4sa5+uNyow7SupezWyuWllHEVzaVRjOaFWHa1rKr8OF4Ow&#13;&#10;HRvz8bx+2ybRTr8MJW1O+/0R8fZm2iwZnpYgAk3h7wN+N3B/KLjY2V2s9qJFSJMHvkSI5wsQrKcp&#13;&#10;8zNCEi9AFrn8P6L4AQAA//8DAFBLAQItABQABgAIAAAAIQC2gziS/gAAAOEBAAATAAAAAAAAAAAA&#13;&#10;AAAAAAAAAABbQ29udGVudF9UeXBlc10ueG1sUEsBAi0AFAAGAAgAAAAhADj9If/WAAAAlAEAAAsA&#13;&#10;AAAAAAAAAAAAAAAALwEAAF9yZWxzLy5yZWxzUEsBAi0AFAAGAAgAAAAhAMKG9jkEBAAAZQ0AAA4A&#13;&#10;AAAAAAAAAAAAAAAALgIAAGRycy9lMm9Eb2MueG1sUEsBAi0AFAAGAAgAAAAhAF0dEXfhAAAADAEA&#13;&#10;AA8AAAAAAAAAAAAAAAAAXgYAAGRycy9kb3ducmV2LnhtbFBLBQYAAAAABAAEAPMAAABsBwAAAAA=&#13;&#10;" path="m34,60r-8,l22,60,,34,,26,26,r8,l60,26r,8l38,60r-4,xe" fillcolor="black" stroked="f">
                <v:path arrowok="t" o:connecttype="custom" o:connectlocs="21590,207645;16510,207645;13970,207645;0,191135;0,186055;16510,169545;21590,169545;38100,186055;38100,191135;24130,207645" o:connectangles="0,0,0,0,0,0,0,0,0,0"/>
                <w10:wrap anchorx="page"/>
              </v:shape>
            </w:pict>
          </mc:Fallback>
        </mc:AlternateContent>
      </w:r>
      <w:r w:rsidR="009E4A10">
        <w:t>Employees are not to access social media sites during working hours unless the use is directly related to the performance of duties requi</w:t>
      </w:r>
      <w:r w:rsidR="009E4A10">
        <w:t>red in the course of their employment;</w:t>
      </w:r>
    </w:p>
    <w:p w14:paraId="17D1559F" w14:textId="77777777" w:rsidR="0026042A" w:rsidRDefault="003E5B0C">
      <w:pPr>
        <w:pStyle w:val="BodyText"/>
        <w:spacing w:line="285" w:lineRule="auto"/>
      </w:pPr>
      <w:r>
        <w:rPr>
          <w:noProof/>
        </w:rPr>
        <mc:AlternateContent>
          <mc:Choice Requires="wps">
            <w:drawing>
              <wp:anchor distT="0" distB="0" distL="114300" distR="114300" simplePos="0" relativeHeight="15731712" behindDoc="0" locked="0" layoutInCell="1" allowOverlap="1" wp14:anchorId="05FC7631" wp14:editId="414EF7F6">
                <wp:simplePos x="0" y="0"/>
                <wp:positionH relativeFrom="page">
                  <wp:posOffset>593725</wp:posOffset>
                </wp:positionH>
                <wp:positionV relativeFrom="paragraph">
                  <wp:posOffset>169545</wp:posOffset>
                </wp:positionV>
                <wp:extent cx="38100" cy="3810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7 267"/>
                            <a:gd name="T3" fmla="*/ 327 h 60"/>
                            <a:gd name="T4" fmla="+- 0 961 935"/>
                            <a:gd name="T5" fmla="*/ T4 w 60"/>
                            <a:gd name="T6" fmla="+- 0 327 267"/>
                            <a:gd name="T7" fmla="*/ 327 h 60"/>
                            <a:gd name="T8" fmla="+- 0 957 935"/>
                            <a:gd name="T9" fmla="*/ T8 w 60"/>
                            <a:gd name="T10" fmla="+- 0 327 267"/>
                            <a:gd name="T11" fmla="*/ 327 h 60"/>
                            <a:gd name="T12" fmla="+- 0 935 935"/>
                            <a:gd name="T13" fmla="*/ T12 w 60"/>
                            <a:gd name="T14" fmla="+- 0 301 267"/>
                            <a:gd name="T15" fmla="*/ 301 h 60"/>
                            <a:gd name="T16" fmla="+- 0 935 935"/>
                            <a:gd name="T17" fmla="*/ T16 w 60"/>
                            <a:gd name="T18" fmla="+- 0 293 267"/>
                            <a:gd name="T19" fmla="*/ 293 h 60"/>
                            <a:gd name="T20" fmla="+- 0 961 935"/>
                            <a:gd name="T21" fmla="*/ T20 w 60"/>
                            <a:gd name="T22" fmla="+- 0 267 267"/>
                            <a:gd name="T23" fmla="*/ 267 h 60"/>
                            <a:gd name="T24" fmla="+- 0 969 935"/>
                            <a:gd name="T25" fmla="*/ T24 w 60"/>
                            <a:gd name="T26" fmla="+- 0 267 267"/>
                            <a:gd name="T27" fmla="*/ 267 h 60"/>
                            <a:gd name="T28" fmla="+- 0 995 935"/>
                            <a:gd name="T29" fmla="*/ T28 w 60"/>
                            <a:gd name="T30" fmla="+- 0 293 267"/>
                            <a:gd name="T31" fmla="*/ 293 h 60"/>
                            <a:gd name="T32" fmla="+- 0 995 935"/>
                            <a:gd name="T33" fmla="*/ T32 w 60"/>
                            <a:gd name="T34" fmla="+- 0 301 267"/>
                            <a:gd name="T35" fmla="*/ 301 h 60"/>
                            <a:gd name="T36" fmla="+- 0 973 935"/>
                            <a:gd name="T37" fmla="*/ T36 w 60"/>
                            <a:gd name="T38" fmla="+- 0 327 267"/>
                            <a:gd name="T39" fmla="*/ 3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E65A1" id="Freeform 9" o:spid="_x0000_s1026" style="position:absolute;margin-left:46.75pt;margin-top:13.35pt;width:3pt;height: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bu3OAwQAAGMNAAAOAAAAZHJzL2Uyb0RvYy54bWysV+2OozYU/V+p72D5Z6sdPpxJhmiYVbWr&#13;&#10;qSpt25WWPoADJqACpjb5mD597zU4Y6ZmElXNDzDx4fr43A9fHj+e24YchdK17FIa3YWUiC6XRd3t&#13;&#10;U/pH9vzhgRI98K7gjexESl+Eph+fvv/u8dRvRSwr2RRCETDS6e2pT2k1DP02CHReiZbrO9mLDiZL&#13;&#10;qVo+wKPaB4XiJ7DeNkEchuvgJFXRK5kLreHfz+MkfTL2y1Lkw+9lqcVAmpQCt8Fclbnu8Bo8PfLt&#13;&#10;XvG+qvOJBv8PLFped7DoxdRnPnByUPW/TLV1rqSW5XCXyzaQZVnnwuwBdhOFb3bzreK9MHsBcXR/&#13;&#10;kUn/f2bz345fFamLlCaUdLwFFz0rIVBwkqA6p15vAfSt/6pwf7r/IvM/NUwEsxl80IAhu9OvsgAr&#13;&#10;/DBIo8i5VC2+CXslZyP8y0V4cR5IDn+yhygE7+QwMw7RPt/aV/ODHn4W0pjhxy96GL1WwMhoXkzM&#13;&#10;M7BRtg048McPJCTJOiEJu598fAFFFvRDQLKQnMjahsEFEluIscPiDYnXm7d2mAWBHYRUHkMri5kI&#13;&#10;RT5C9xaEhFZeQmsLeY/QxoLeIQTp6Cp0v/ERglAYQUjowUsomku9IFHkar2kUTRXGzzm4xS5cmdR&#13;&#10;7Gc115uFkc9xkSs4Ynyei+aSL7FyNc+itZ/VXPQ4YV5WruqI8bGK57Ina29Axa7sWbwQ43PZIcB9&#13;&#10;rGJXdsR4Wc1lX8i72JU9i/2BHs9lX2Llyr7Iai57knjjKnZlz2J/tLO57AseZK7sSx5kc9kXWDFX&#13;&#10;9oz5o53NZV+IdiiAr9m8FO1sLnuyYb4cZK7sGfNHO5vLvlAZmCu7Wxmg7O9tYeeVrfX5uZuKPYwI&#13;&#10;x+YiNKdLLzWeKhlID4dHxrBIgwlA4cmwAAZFEGwq+lUwEEUwlLJbTGOZMnBz7Fw1HoGiBm7O2qtw&#13;&#10;TGyEQ1beQgYzzsBv2ymmAsIhjm+xjjFq4LdtFYPHwGdbHbc8+VZBu/a2UVOUQKO2Q0Z82/MBQ8IO&#13;&#10;ySmlcHiTytzw31YeRSbN/IBxgSkCi44nPKz1Ot90Lg7Ljouzs/beG2sx5O51FBACEKw8imhN2Pto&#13;&#10;agTBsu+BJlamPQHy1oK9j5amLb4PQpWA1JX1JtQV6pjgPhXyRmoxbgf9ZPLw4jD0s9PFadnUxXPd&#13;&#10;NOgqrfa7T40iR45NuvlNssxgjUnpTuJrVrWpDcXOc2xVd7J4gS5UybHThy8TGFRS/U3JCbr8lOq/&#13;&#10;DlwJSppfOmijk2i1AmkG87C63+D5qtyZnTvDuxxMpXSgUIJw+GkYPyUOvar3FawUmaLUyZ+g+y1r&#13;&#10;7FNNmzyymh6gkzfaTF8d+KngPhvU67fR0z8AAAD//wMAUEsDBBQABgAIAAAAIQBdHRF34QAAAAwB&#13;&#10;AAAPAAAAZHJzL2Rvd25yZXYueG1sTE9NT4NAEL2b+B82Y+LNLkJshTI02mrSphdte/G2ZUcgsruE&#13;&#10;3QL+e8eTXl7y8mbeR76aTCsG6n3jLML9LAJBtnS6sRXC6fh69wjCB2W1ap0lhG/ysCqur3KVaTfa&#13;&#10;dxoOoRJsYn2mEOoQukxKX9ZklJ+5jixrn643KjDtK6l7NbK5aWUcRXNpVGM5oVYdrWsqvw4Xg7Ad&#13;&#10;G/PxvH7bJtFOvwwlbU77/RHx9mbaLBmeliACTeHvA343cH8ouNjZXaz2okVIkwe+RIjnCxCspynz&#13;&#10;M0ISL0AWufw/ovgBAAD//wMAUEsBAi0AFAAGAAgAAAAhALaDOJL+AAAA4QEAABMAAAAAAAAAAAAA&#13;&#10;AAAAAAAAAFtDb250ZW50X1R5cGVzXS54bWxQSwECLQAUAAYACAAAACEAOP0h/9YAAACUAQAACwAA&#13;&#10;AAAAAAAAAAAAAAAvAQAAX3JlbHMvLnJlbHNQSwECLQAUAAYACAAAACEAC27tzgMEAABjDQAADgAA&#13;&#10;AAAAAAAAAAAAAAAuAgAAZHJzL2Uyb0RvYy54bWxQSwECLQAUAAYACAAAACEAXR0Rd+EAAAAMAQAA&#13;&#10;DwAAAAAAAAAAAAAAAABdBgAAZHJzL2Rvd25yZXYueG1sUEsFBgAAAAAEAAQA8wAAAGsHAAAAAA==&#13;&#10;" path="m34,60r-8,l22,60,,34,,26,26,r8,l60,26r,8l38,60r-4,xe" fillcolor="black" stroked="f">
                <v:path arrowok="t" o:connecttype="custom" o:connectlocs="21590,207645;16510,207645;13970,207645;0,191135;0,186055;16510,169545;21590,169545;38100,186055;38100,191135;24130,207645" o:connectangles="0,0,0,0,0,0,0,0,0,0"/>
                <w10:wrap anchorx="page"/>
              </v:shape>
            </w:pict>
          </mc:Fallback>
        </mc:AlternateContent>
      </w:r>
      <w:r w:rsidR="009E4A10">
        <w:t>When participating in social media networks, employees of the Company should not imply that any personal comments are endorsed in any way by the Company;</w:t>
      </w:r>
    </w:p>
    <w:p w14:paraId="54CE6457" w14:textId="77777777" w:rsidR="0026042A" w:rsidRDefault="003E5B0C">
      <w:pPr>
        <w:pStyle w:val="BodyText"/>
        <w:spacing w:line="285" w:lineRule="auto"/>
        <w:ind w:right="372"/>
      </w:pPr>
      <w:r>
        <w:rPr>
          <w:noProof/>
        </w:rPr>
        <mc:AlternateContent>
          <mc:Choice Requires="wps">
            <w:drawing>
              <wp:anchor distT="0" distB="0" distL="114300" distR="114300" simplePos="0" relativeHeight="15732224" behindDoc="0" locked="0" layoutInCell="1" allowOverlap="1" wp14:anchorId="0D8B811F" wp14:editId="3BE53331">
                <wp:simplePos x="0" y="0"/>
                <wp:positionH relativeFrom="page">
                  <wp:posOffset>593725</wp:posOffset>
                </wp:positionH>
                <wp:positionV relativeFrom="paragraph">
                  <wp:posOffset>169545</wp:posOffset>
                </wp:positionV>
                <wp:extent cx="38100" cy="381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7 267"/>
                            <a:gd name="T3" fmla="*/ 327 h 60"/>
                            <a:gd name="T4" fmla="+- 0 961 935"/>
                            <a:gd name="T5" fmla="*/ T4 w 60"/>
                            <a:gd name="T6" fmla="+- 0 327 267"/>
                            <a:gd name="T7" fmla="*/ 327 h 60"/>
                            <a:gd name="T8" fmla="+- 0 957 935"/>
                            <a:gd name="T9" fmla="*/ T8 w 60"/>
                            <a:gd name="T10" fmla="+- 0 327 267"/>
                            <a:gd name="T11" fmla="*/ 327 h 60"/>
                            <a:gd name="T12" fmla="+- 0 935 935"/>
                            <a:gd name="T13" fmla="*/ T12 w 60"/>
                            <a:gd name="T14" fmla="+- 0 301 267"/>
                            <a:gd name="T15" fmla="*/ 301 h 60"/>
                            <a:gd name="T16" fmla="+- 0 935 935"/>
                            <a:gd name="T17" fmla="*/ T16 w 60"/>
                            <a:gd name="T18" fmla="+- 0 293 267"/>
                            <a:gd name="T19" fmla="*/ 293 h 60"/>
                            <a:gd name="T20" fmla="+- 0 961 935"/>
                            <a:gd name="T21" fmla="*/ T20 w 60"/>
                            <a:gd name="T22" fmla="+- 0 267 267"/>
                            <a:gd name="T23" fmla="*/ 267 h 60"/>
                            <a:gd name="T24" fmla="+- 0 969 935"/>
                            <a:gd name="T25" fmla="*/ T24 w 60"/>
                            <a:gd name="T26" fmla="+- 0 267 267"/>
                            <a:gd name="T27" fmla="*/ 267 h 60"/>
                            <a:gd name="T28" fmla="+- 0 995 935"/>
                            <a:gd name="T29" fmla="*/ T28 w 60"/>
                            <a:gd name="T30" fmla="+- 0 293 267"/>
                            <a:gd name="T31" fmla="*/ 293 h 60"/>
                            <a:gd name="T32" fmla="+- 0 995 935"/>
                            <a:gd name="T33" fmla="*/ T32 w 60"/>
                            <a:gd name="T34" fmla="+- 0 301 267"/>
                            <a:gd name="T35" fmla="*/ 301 h 60"/>
                            <a:gd name="T36" fmla="+- 0 973 935"/>
                            <a:gd name="T37" fmla="*/ T36 w 60"/>
                            <a:gd name="T38" fmla="+- 0 327 267"/>
                            <a:gd name="T39" fmla="*/ 3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ACE56" id="Freeform 8" o:spid="_x0000_s1026" style="position:absolute;margin-left:46.75pt;margin-top:13.35pt;width:3pt;height:3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4j9hAgQAAGMNAAAOAAAAZHJzL2Uyb0RvYy54bWysV9GOozYUfa/Uf7B4bLVDwJlkiIZZVbua&#13;&#10;qtK2XWnpBzhgAipgapOQ6df3XoOz9tRMotXmIUB8cnx87vX15fH9uW3IiUtViy4NortVQHiXi6Lu&#13;&#10;DmnwV/b87iEgamBdwRrR8TR44Sp4//TjD49jv+OxqERTcEmApFO7sU+Dahj6XRiqvOItU3ei5x0M&#13;&#10;lkK2bIBHeQgLyUZgb5swXq024Shk0UuRc6Xg14/TYPCk+cuS58OfZan4QJo0AG2D/pb6e4/f4dMj&#13;&#10;2x0k66s6n2Wwb1DRsrqDSS9UH9nAyFHW/6Nq61wKJcrhLhdtKMqyzrleA6wmWr1azZeK9VyvBcxR&#13;&#10;/cUm9f1o8z9OnyWpizSAQHWshRA9S87RcPKA7oy92gHoS/9Z4vpU/0nkfysYCJ0RfFCAIfvxd1EA&#13;&#10;CzsOQjtyLmWL/4S1krM2/uViPD8PJIcf6UO0gujkMDLdIj/bmb/mRzX8yoWmYadPapiiVsCd9ryY&#13;&#10;lWfAUbYNBPDnd2RFkk1CEno/x/gCigzop5BkKzKSjUmDCyQ2EM1D4y2JN9vXPNSAgAchlYdobTCz&#13;&#10;oMgn6N6AUNDaK2hjIG8J2hrQG4IgyrZD91ufoMSAUNCDV1DkWr1gUWR7veRR5LoNEfNpimy7syj2&#13;&#10;q3L9pqvIF7jINhwxvshFruVLqmzPs2jjV+WaHifUq8p2HTE+VbFre7LxJlRs257FCznu2g4J7lMV&#13;&#10;27YjxqvKtX1h38W27VnsT/TYtX1JlW37oirX9iTx5lVs257F/mynru0LEaS27UsRpK7tC6qobXtG&#13;&#10;/dlOXdsXsh0K4LzlsSwsZDt1bU+21LcHqW17Rv3ZTl3bFyoDtW23KwOU/YMp7KwytT4/d3OxhzvC&#13;&#10;sLlY6dOlFwpPlQysh8Mjo1ikgQJQeDIsgMERBOuKfhUMQhEMpewWaixTGq6PnavkETiq4clN7Lix&#13;&#10;EQ678hYxuOM0/LaV4lZAOOTxLeyYoxp+21IxeTTcWerk0BxbCe3a60ZNBgQatT0qYrueDZgS5paM&#13;&#10;aQCHN6n0BX9txYlnQo8PmBe4RWDS6YSHub6ON52Nw7Jj48youfaaLYa9ex0FggAEM08mGgpznagm&#13;&#10;EEz7FmhWpdsTEG8YzHVimpf4NghdAlFX5ptRV6TjBve5kDdC8Wk5GCe9Dy8BwzhbXZwSTV08102D&#13;&#10;oVLysP/QSHJi2KTrz2yLA2v0lu4E/s24Nreh2HlOrepeFC/QhUoxdfrwZgI3lZD/BmSELj8N1D9H&#13;&#10;JnlAmt86aKOTaL0Gawb9sL7f4vkq7ZG9PcK6HKjSYAigBOHth2F6lTj2sj5UMFOki1InfoHut6yx&#13;&#10;T9Vt8qRqfoBOXnszv3Xgq4L9rFFf342e/gMAAP//AwBQSwMEFAAGAAgAAAAhAF0dEXfhAAAADAEA&#13;&#10;AA8AAABkcnMvZG93bnJldi54bWxMT01Pg0AQvZv4HzZj4s0uQmyFMjTaatKmF2178bZlRyCyu4Td&#13;&#10;Av57x5NeXvLyZt5HvppMKwbqfeMswv0sAkG2dLqxFcLp+Hr3CMIHZbVqnSWEb/KwKq6vcpVpN9p3&#13;&#10;Gg6hEmxifaYQ6hC6TEpf1mSUn7mOLGufrjcqMO0rqXs1srlpZRxFc2lUYzmhVh2tayq/DheDsB0b&#13;&#10;8/G8ftsm0U6/DCVtTvv9EfH2ZtosGZ6WIAJN4e8Dfjdwfyi42NldrPaiRUiTB75EiOcLEKynKfMz&#13;&#10;QhIvQBa5/D+i+AEAAP//AwBQSwECLQAUAAYACAAAACEAtoM4kv4AAADhAQAAEwAAAAAAAAAAAAAA&#13;&#10;AAAAAAAAW0NvbnRlbnRfVHlwZXNdLnhtbFBLAQItABQABgAIAAAAIQA4/SH/1gAAAJQBAAALAAAA&#13;&#10;AAAAAAAAAAAAAC8BAABfcmVscy8ucmVsc1BLAQItABQABgAIAAAAIQCx4j9hAgQAAGMNAAAOAAAA&#13;&#10;AAAAAAAAAAAAAC4CAABkcnMvZTJvRG9jLnhtbFBLAQItABQABgAIAAAAIQBdHRF34QAAAAwBAAAP&#13;&#10;AAAAAAAAAAAAAAAAAFwGAABkcnMvZG93bnJldi54bWxQSwUGAAAAAAQABADzAAAAagcAAAAA&#13;&#10;" path="m34,60r-8,l22,60,,34,,26,26,r8,l60,26r,8l38,60r-4,xe" fillcolor="black" stroked="f">
                <v:path arrowok="t" o:connecttype="custom" o:connectlocs="21590,207645;16510,207645;13970,207645;0,191135;0,186055;16510,169545;21590,169545;38100,186055;38100,191135;24130,207645" o:connectangles="0,0,0,0,0,0,0,0,0,0"/>
                <w10:wrap anchorx="page"/>
              </v:shape>
            </w:pict>
          </mc:Fallback>
        </mc:AlternateContent>
      </w:r>
      <w:r w:rsidR="009E4A10">
        <w:t>When participating in social media networks, employees must n</w:t>
      </w:r>
      <w:r w:rsidR="009E4A10">
        <w:t>ot disclose conﬁdential information belonging to the Company or any other information the employee is required to keep conﬁdential;</w:t>
      </w:r>
    </w:p>
    <w:p w14:paraId="0CEC448F" w14:textId="77777777" w:rsidR="0026042A" w:rsidRDefault="003E5B0C">
      <w:pPr>
        <w:pStyle w:val="BodyText"/>
        <w:spacing w:line="285" w:lineRule="auto"/>
      </w:pPr>
      <w:r>
        <w:rPr>
          <w:noProof/>
        </w:rPr>
        <mc:AlternateContent>
          <mc:Choice Requires="wps">
            <w:drawing>
              <wp:anchor distT="0" distB="0" distL="114300" distR="114300" simplePos="0" relativeHeight="15732736" behindDoc="0" locked="0" layoutInCell="1" allowOverlap="1" wp14:anchorId="62E9A9BA" wp14:editId="392136FD">
                <wp:simplePos x="0" y="0"/>
                <wp:positionH relativeFrom="page">
                  <wp:posOffset>593725</wp:posOffset>
                </wp:positionH>
                <wp:positionV relativeFrom="paragraph">
                  <wp:posOffset>169545</wp:posOffset>
                </wp:positionV>
                <wp:extent cx="38100" cy="3810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27 267"/>
                            <a:gd name="T3" fmla="*/ 327 h 60"/>
                            <a:gd name="T4" fmla="+- 0 961 935"/>
                            <a:gd name="T5" fmla="*/ T4 w 60"/>
                            <a:gd name="T6" fmla="+- 0 327 267"/>
                            <a:gd name="T7" fmla="*/ 327 h 60"/>
                            <a:gd name="T8" fmla="+- 0 957 935"/>
                            <a:gd name="T9" fmla="*/ T8 w 60"/>
                            <a:gd name="T10" fmla="+- 0 327 267"/>
                            <a:gd name="T11" fmla="*/ 327 h 60"/>
                            <a:gd name="T12" fmla="+- 0 935 935"/>
                            <a:gd name="T13" fmla="*/ T12 w 60"/>
                            <a:gd name="T14" fmla="+- 0 301 267"/>
                            <a:gd name="T15" fmla="*/ 301 h 60"/>
                            <a:gd name="T16" fmla="+- 0 935 935"/>
                            <a:gd name="T17" fmla="*/ T16 w 60"/>
                            <a:gd name="T18" fmla="+- 0 293 267"/>
                            <a:gd name="T19" fmla="*/ 293 h 60"/>
                            <a:gd name="T20" fmla="+- 0 961 935"/>
                            <a:gd name="T21" fmla="*/ T20 w 60"/>
                            <a:gd name="T22" fmla="+- 0 267 267"/>
                            <a:gd name="T23" fmla="*/ 267 h 60"/>
                            <a:gd name="T24" fmla="+- 0 969 935"/>
                            <a:gd name="T25" fmla="*/ T24 w 60"/>
                            <a:gd name="T26" fmla="+- 0 267 267"/>
                            <a:gd name="T27" fmla="*/ 267 h 60"/>
                            <a:gd name="T28" fmla="+- 0 995 935"/>
                            <a:gd name="T29" fmla="*/ T28 w 60"/>
                            <a:gd name="T30" fmla="+- 0 293 267"/>
                            <a:gd name="T31" fmla="*/ 293 h 60"/>
                            <a:gd name="T32" fmla="+- 0 995 935"/>
                            <a:gd name="T33" fmla="*/ T32 w 60"/>
                            <a:gd name="T34" fmla="+- 0 301 267"/>
                            <a:gd name="T35" fmla="*/ 301 h 60"/>
                            <a:gd name="T36" fmla="+- 0 973 935"/>
                            <a:gd name="T37" fmla="*/ T36 w 60"/>
                            <a:gd name="T38" fmla="+- 0 327 267"/>
                            <a:gd name="T39" fmla="*/ 327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C4613" id="Freeform 7" o:spid="_x0000_s1026" style="position:absolute;margin-left:46.75pt;margin-top:13.35pt;width:3pt;height:3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yPmBQQAAGMNAAAOAAAAZHJzL2Uyb0RvYy54bWysV12PozYUfa+0/8Hy41Y7BJxJhmiYVbWr&#13;&#10;Wa20bVda+gMcMAEVMLVJyPTX916Ds2ZrJlHVPICJD9fH53748vj+3NTkJJSuZJvQ8G5FiWgzmVft&#13;&#10;IaF/pM/vHijRPW9zXstWJPRFaPr+6c1Pj0O3E5EsZZ0LRcBIq3dDl9Cy77tdEOisFA3Xd7ITLUwW&#13;&#10;UjW8h0d1CHLFB7De1EG0Wm2CQaq8UzITWsO/H8dJ+mTsF4XI+t+LQoue1AkFbr25KnPd4zV4euS7&#13;&#10;g+JdWWUTDf4fWDS8amHRi6mPvOfkqKp/mWqqTEkti/4uk00gi6LKhNkD7CZc/bCbbyXvhNkLiKO7&#13;&#10;i0z6/zOb/Xb6qkiVJ3RLScsbcNGzEgIFJ1tUZ+j0DkDfuq8K96e7LzL7U8NEMJvBBw0Ysh9+lTlY&#13;&#10;4cdeGkXOhWrwTdgrORvhXy7Ci3NPMviTPYQr8E4GM+MQ7fOdfTU76v6TkMYMP33R/ei1HEZG83xi&#13;&#10;noKNoqnBgT+/IysSb2ISs/vJxxdQaEFvA5KuyEA2NgwukMhCjB0WbUm0MWqAgy8gZkFgByGlx9Da&#13;&#10;YiZCoY/QvQUhobWX0MZCXiMEHhx3/wohSEdXofutj1BsQUjowUsonEu9IFHoar2kUThXGzzm4xS6&#13;&#10;cqdh5Gc115utQp/jQldwxPg8F84lX2Llap6GGz+ruehRzLysXNUR42MVzWWPN96AilzZ02ghxuey&#13;&#10;Q4D7WEWu7IjxsprLvpB3kSt7GvkDPZrLvsTKlX2R1Vz2OPbGVeTKnkb+aGdz2Rc8yFzZlzzI5rIv&#13;&#10;sGKu7CnzRzuby74Q7VAAnbKwEO1sLnu8Zb4cZK7sKfNHO5vLvlAZmCu7Wxmg7B9sYeelrfXZuZ2K&#13;&#10;PYwIx+ZiZU6XTmo8VVKQHg6PlGGxBxOAwpNhAQyKINhU9KtgIIpgKGW3mMYyZeDm2LlqPARFDTy+&#13;&#10;yTomNsIhK28hgxln4LftFFMB4RDHt1jHGDXw27aKwWPgs62OCk2+VdCu/dioKUqgUdsjI77reI8h&#13;&#10;YYdkSCgc3qQ0N/y3kSeRSjPfY1xgisCi4wkPa32fr1sXh2XHxdlZe++MtQhy9zoKCAEIVh5FtCbs&#13;&#10;fTQ1gmDZ10ATK9OeAHlrwd5HS9MWXwehSkDqynoT6gp1THCfClkttRi3g34yeXhxGPrZ6eK0rKv8&#13;&#10;uaprdJVWh/2HWpETxybd/CZZZrDapHQr8TWr2tSGYuc5tqp7mb9AF6rk2OnDlwkMSqn+pmSALj+h&#13;&#10;+q8jV4KS+nMLbXQcrtcgTW8e1vdbPF+VO7N3Z3ibgamE9hRKEA4/9OOnxLFT1aGElUJTlFr5C3S/&#13;&#10;RYV9qmmTR1bTA3TyRpvpqwM/Fdxng/r+bfT0DwAAAP//AwBQSwMEFAAGAAgAAAAhAF0dEXfhAAAA&#13;&#10;DAEAAA8AAABkcnMvZG93bnJldi54bWxMT01Pg0AQvZv4HzZj4s0uQmyFMjTaatKmF2178bZlRyCy&#13;&#10;u4TdAv57x5NeXvLyZt5HvppMKwbqfeMswv0sAkG2dLqxFcLp+Hr3CMIHZbVqnSWEb/KwKq6vcpVp&#13;&#10;N9p3Gg6hEmxifaYQ6hC6TEpf1mSUn7mOLGufrjcqMO0rqXs1srlpZRxFc2lUYzmhVh2tayq/DheD&#13;&#10;sB0b8/G8ftsm0U6/DCVtTvv9EfH2ZtosGZ6WIAJN4e8Dfjdwfyi42NldrPaiRUiTB75EiOcLEKyn&#13;&#10;KfMzQhIvQBa5/D+i+AEAAP//AwBQSwECLQAUAAYACAAAACEAtoM4kv4AAADhAQAAEwAAAAAAAAAA&#13;&#10;AAAAAAAAAAAAW0NvbnRlbnRfVHlwZXNdLnhtbFBLAQItABQABgAIAAAAIQA4/SH/1gAAAJQBAAAL&#13;&#10;AAAAAAAAAAAAAAAAAC8BAABfcmVscy8ucmVsc1BLAQItABQABgAIAAAAIQACPyPmBQQAAGMNAAAO&#13;&#10;AAAAAAAAAAAAAAAAAC4CAABkcnMvZTJvRG9jLnhtbFBLAQItABQABgAIAAAAIQBdHRF34QAAAAwB&#13;&#10;AAAPAAAAAAAAAAAAAAAAAF8GAABkcnMvZG93bnJldi54bWxQSwUGAAAAAAQABADzAAAAbQcAAAAA&#13;&#10;" path="m34,60r-8,l22,60,,34,,26,26,r8,l60,26r,8l38,60r-4,xe" fillcolor="black" stroked="f">
                <v:path arrowok="t" o:connecttype="custom" o:connectlocs="21590,207645;16510,207645;13970,207645;0,191135;0,186055;16510,169545;21590,169545;38100,186055;38100,191135;24130,207645" o:connectangles="0,0,0,0,0,0,0,0,0,0"/>
                <w10:wrap anchorx="page"/>
              </v:shape>
            </w:pict>
          </mc:Fallback>
        </mc:AlternateContent>
      </w:r>
      <w:r w:rsidR="009E4A10">
        <w:t>Employees are prohibited from posting pictures, images or other items of their work, place of work or whilst taken when per</w:t>
      </w:r>
      <w:r w:rsidR="009E4A10">
        <w:t>forming their work duties without the Company’s express</w:t>
      </w:r>
      <w:r w:rsidR="009E4A10">
        <w:rPr>
          <w:spacing w:val="51"/>
        </w:rPr>
        <w:t xml:space="preserve"> </w:t>
      </w:r>
      <w:r w:rsidR="009E4A10">
        <w:t>permission;</w:t>
      </w:r>
    </w:p>
    <w:p w14:paraId="5F0EEB74" w14:textId="77777777" w:rsidR="0026042A" w:rsidRDefault="0026042A">
      <w:pPr>
        <w:spacing w:line="285" w:lineRule="auto"/>
        <w:sectPr w:rsidR="0026042A">
          <w:headerReference w:type="default" r:id="rId6"/>
          <w:footerReference w:type="default" r:id="rId7"/>
          <w:type w:val="continuous"/>
          <w:pgSz w:w="11900" w:h="16820"/>
          <w:pgMar w:top="480" w:right="480" w:bottom="440" w:left="460" w:header="280" w:footer="259" w:gutter="0"/>
          <w:pgNumType w:start="1"/>
          <w:cols w:space="720"/>
        </w:sectPr>
      </w:pPr>
    </w:p>
    <w:p w14:paraId="5A6BA23F" w14:textId="77777777" w:rsidR="0026042A" w:rsidRDefault="003E5B0C">
      <w:pPr>
        <w:pStyle w:val="BodyText"/>
        <w:spacing w:before="82" w:line="285" w:lineRule="auto"/>
      </w:pPr>
      <w:r>
        <w:rPr>
          <w:noProof/>
        </w:rPr>
        <w:lastRenderedPageBreak/>
        <mc:AlternateContent>
          <mc:Choice Requires="wps">
            <w:drawing>
              <wp:anchor distT="0" distB="0" distL="114300" distR="114300" simplePos="0" relativeHeight="15733248" behindDoc="0" locked="0" layoutInCell="1" allowOverlap="1" wp14:anchorId="4A474966" wp14:editId="2BD79E74">
                <wp:simplePos x="0" y="0"/>
                <wp:positionH relativeFrom="page">
                  <wp:posOffset>593725</wp:posOffset>
                </wp:positionH>
                <wp:positionV relativeFrom="paragraph">
                  <wp:posOffset>126365</wp:posOffset>
                </wp:positionV>
                <wp:extent cx="38100" cy="3810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259 199"/>
                            <a:gd name="T3" fmla="*/ 259 h 60"/>
                            <a:gd name="T4" fmla="+- 0 961 935"/>
                            <a:gd name="T5" fmla="*/ T4 w 60"/>
                            <a:gd name="T6" fmla="+- 0 259 199"/>
                            <a:gd name="T7" fmla="*/ 259 h 60"/>
                            <a:gd name="T8" fmla="+- 0 957 935"/>
                            <a:gd name="T9" fmla="*/ T8 w 60"/>
                            <a:gd name="T10" fmla="+- 0 259 199"/>
                            <a:gd name="T11" fmla="*/ 259 h 60"/>
                            <a:gd name="T12" fmla="+- 0 935 935"/>
                            <a:gd name="T13" fmla="*/ T12 w 60"/>
                            <a:gd name="T14" fmla="+- 0 233 199"/>
                            <a:gd name="T15" fmla="*/ 233 h 60"/>
                            <a:gd name="T16" fmla="+- 0 935 935"/>
                            <a:gd name="T17" fmla="*/ T16 w 60"/>
                            <a:gd name="T18" fmla="+- 0 225 199"/>
                            <a:gd name="T19" fmla="*/ 225 h 60"/>
                            <a:gd name="T20" fmla="+- 0 961 935"/>
                            <a:gd name="T21" fmla="*/ T20 w 60"/>
                            <a:gd name="T22" fmla="+- 0 199 199"/>
                            <a:gd name="T23" fmla="*/ 199 h 60"/>
                            <a:gd name="T24" fmla="+- 0 969 935"/>
                            <a:gd name="T25" fmla="*/ T24 w 60"/>
                            <a:gd name="T26" fmla="+- 0 199 199"/>
                            <a:gd name="T27" fmla="*/ 199 h 60"/>
                            <a:gd name="T28" fmla="+- 0 995 935"/>
                            <a:gd name="T29" fmla="*/ T28 w 60"/>
                            <a:gd name="T30" fmla="+- 0 225 199"/>
                            <a:gd name="T31" fmla="*/ 225 h 60"/>
                            <a:gd name="T32" fmla="+- 0 995 935"/>
                            <a:gd name="T33" fmla="*/ T32 w 60"/>
                            <a:gd name="T34" fmla="+- 0 233 199"/>
                            <a:gd name="T35" fmla="*/ 233 h 60"/>
                            <a:gd name="T36" fmla="+- 0 973 935"/>
                            <a:gd name="T37" fmla="*/ T36 w 60"/>
                            <a:gd name="T38" fmla="+- 0 259 199"/>
                            <a:gd name="T39" fmla="*/ 25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287C4" id="Freeform 6" o:spid="_x0000_s1026" style="position:absolute;margin-left:46.75pt;margin-top:9.95pt;width:3pt;height:3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lh+BAQAAGMNAAAOAAAAZHJzL2Uyb0RvYy54bWysV12PmzgUfV+p/8HisasOAedjiCZTVa1m&#13;&#10;tVJ3t1LZH+CACaiAWdsJmf31e6/BqZk1k6hqHgLEJ9fnnvvhy8P7c1OTE5eqEu0uiO4WAeFtJvKq&#13;&#10;PeyCv9Ond/cBUZq1OatFy3fBM1fB+8c3vzz03ZbHohR1ziUBI63a9t0uKLXutmGospI3TN2Jjrew&#13;&#10;WAjZMA2P8hDmkvVgvanDeLFYh72QeSdFxpWCXz8Ni8GjsV8UPNN/FYXimtS7ALhp8y3N9x6/w8cH&#13;&#10;tj1I1pVVNtJgP8CiYVULm15MfWKakaOs/meqqTIplCj0XSaaUBRFlXHjA3gTLV5487VkHTe+gDiq&#13;&#10;u8ikfp7Z7M/TF0mqfBesA9KyBkL0JDlHwcka1ek7tQXQ1+6LRP9U91lk3xQshJMVfFCAIfv+D5GD&#13;&#10;FXbUwihyLmSD/wRfydkI/3wRnp81yeBHeh8tIDoZrAy3aJ9t7V+zo9K/cWHMsNNnpYeo5XBnNM9H&#13;&#10;5inYKJoaAvjrO7IgyTohCV2NMb6AIgt6G5J0QXqytmlwgcQWYuzEq4RESfLSDrUgsIOQ0mNoaTEj&#13;&#10;ochHaGVBSGjpJQTBcRybIbSxoFcIQTk6hpLVxkcosSAkdO8lFE2lnmEUuVrPaRRN1YaI+ThFrtxp&#13;&#10;FPtZTfWOKfUFLnIFR4wvctFU8jlWruZptPazmooexysvK1d1xPhYxVPZk7U3oWJX9jSeyfGp7JDg&#13;&#10;PlaxKztivKymss/UXezKnsb+RI+nss+xcmWfZTWVPUm8eRW7sqexP9vpVPaZCFJX9rkI0qnsM6yo&#13;&#10;K3tK/dlOp7LPZDs0wLHksS3MZDudyp5sqK8GqSt7Sv3ZTqeyz3QG6srudgZo+wfb2Flpe312bsdm&#13;&#10;D3eE4XCxMKdLJxSeKilID4dHSrFJgwlA4ckwAwZFELy5CQxEEQyt7BbT2KYM3Bw7V5lEoKiBm9Pl&#13;&#10;KhwLG+FQlbeQwYoz8Ns8xVJAOOTxLdYxRw38NlcxeQx84urg8hhbCePay0FNBgQGtT0yYtuOaUwJ&#13;&#10;e0t6GFugNEtzwV8bceKpMOsa8wJLBDYdTnjY6/t63bo4bDsuzq7aa2esxVC711FACECw8yCiNWGv&#13;&#10;g6kBBNu+BhpZmfEEyFsL9jpYGl18HYQqAakr+42oK9SxwH0qZLVQfHAH42Tq8BIwjLMzxSlRV/lT&#13;&#10;VdcYKiUP+4+1JCeGQ7r5jLJMYLUp6Vbg36xq4xiKk+cwqu5F/gxTqBTDpA9vJnBTCvlvQHqY8neB&#13;&#10;+ufIJA9I/XsLY3QSLZcgjTYPy9UGz1fpruzdFdZmYGoX6ABaEN5+1MOrxLGT1aGEnSLTlFrxAabf&#13;&#10;osI51YzJA6vxASZ5o8341oGvCu6zQX1/N3r8DwAA//8DAFBLAwQUAAYACAAAACEAl1gR7eAAAAAM&#13;&#10;AQAADwAAAGRycy9kb3ducmV2LnhtbExPTU/DMAy9I/EfIiNxY+k2DZGu6QQbSEO7wLYLt6zx2orG&#13;&#10;qZqsLf8ecxoXS8/Pfh/ZanSN6LELtScN00kCAqnwtqZSw/Hw9vAEIkRD1jSeUMMPBljltzeZSa0f&#13;&#10;6BP7fSwFi1BIjYYqxjaVMhQVOhMmvkVi7uw7ZyLDrpS2MwOLu0bOkuRROlMTO1SmxXWFxff+4jRs&#13;&#10;h9p9vaw/tvPk3b72BW6Ou91B6/u7cbPk8bwEEXGM1w/468D5IedgJ38hG0SjQc0XfMl7pUAwrxTj&#13;&#10;k4bZQoHMM/m/RP4LAAD//wMAUEsBAi0AFAAGAAgAAAAhALaDOJL+AAAA4QEAABMAAAAAAAAAAAAA&#13;&#10;AAAAAAAAAFtDb250ZW50X1R5cGVzXS54bWxQSwECLQAUAAYACAAAACEAOP0h/9YAAACUAQAACwAA&#13;&#10;AAAAAAAAAAAAAAAvAQAAX3JlbHMvLnJlbHNQSwECLQAUAAYACAAAACEATQJYfgQEAABjDQAADgAA&#13;&#10;AAAAAAAAAAAAAAAuAgAAZHJzL2Uyb0RvYy54bWxQSwECLQAUAAYACAAAACEAl1gR7eAAAAAMAQAA&#13;&#10;DwAAAAAAAAAAAAAAAABeBgAAZHJzL2Rvd25yZXYueG1sUEsFBgAAAAAEAAQA8wAAAGsHAAAAAA==&#13;&#10;" path="m34,60r-8,l22,60,,34,,26,26,r8,l60,26r,8l38,60r-4,xe" fillcolor="black" stroked="f">
                <v:path arrowok="t" o:connecttype="custom" o:connectlocs="21590,164465;16510,164465;13970,164465;0,147955;0,142875;16510,126365;21590,126365;38100,142875;38100,147955;24130,164465" o:connectangles="0,0,0,0,0,0,0,0,0,0"/>
                <w10:wrap anchorx="page"/>
              </v:shape>
            </w:pict>
          </mc:Fallback>
        </mc:AlternateContent>
      </w:r>
      <w:r w:rsidR="009E4A10">
        <w:t>Employees of the Company should not participate in social media networks in such a way that harasses, discriminates or treats unfairly or inappropri</w:t>
      </w:r>
      <w:r w:rsidR="009E4A10">
        <w:t>ately any other employee, customer or client of the Company.</w:t>
      </w:r>
    </w:p>
    <w:p w14:paraId="6E3C344F" w14:textId="77777777" w:rsidR="0026042A" w:rsidRDefault="009E4A10">
      <w:pPr>
        <w:pStyle w:val="BodyText"/>
        <w:spacing w:before="151"/>
        <w:ind w:left="100"/>
      </w:pPr>
      <w:r>
        <w:t>Any breach of this policy may result in disciplinary action, up to and including termination of employment.</w:t>
      </w:r>
    </w:p>
    <w:p w14:paraId="16AFAA58" w14:textId="77777777" w:rsidR="0026042A" w:rsidRDefault="0026042A">
      <w:pPr>
        <w:pStyle w:val="BodyText"/>
        <w:spacing w:before="0"/>
        <w:ind w:left="0"/>
        <w:rPr>
          <w:sz w:val="24"/>
        </w:rPr>
      </w:pPr>
    </w:p>
    <w:p w14:paraId="6C26BE51" w14:textId="77777777" w:rsidR="0026042A" w:rsidRDefault="009E4A10">
      <w:pPr>
        <w:spacing w:before="164"/>
        <w:ind w:left="100"/>
        <w:rPr>
          <w:rFonts w:ascii="Arial"/>
          <w:sz w:val="27"/>
        </w:rPr>
      </w:pPr>
      <w:r>
        <w:rPr>
          <w:rFonts w:ascii="Arial"/>
          <w:sz w:val="27"/>
        </w:rPr>
        <w:t>OTHER POLICIES</w:t>
      </w:r>
    </w:p>
    <w:p w14:paraId="25602D27" w14:textId="77777777" w:rsidR="0026042A" w:rsidRDefault="003E5B0C">
      <w:pPr>
        <w:pStyle w:val="BodyText"/>
        <w:spacing w:before="155" w:line="429" w:lineRule="auto"/>
        <w:ind w:right="372" w:hanging="600"/>
      </w:pPr>
      <w:r>
        <w:rPr>
          <w:noProof/>
        </w:rPr>
        <mc:AlternateContent>
          <mc:Choice Requires="wps">
            <w:drawing>
              <wp:anchor distT="0" distB="0" distL="114300" distR="114300" simplePos="0" relativeHeight="487531008" behindDoc="1" locked="0" layoutInCell="1" allowOverlap="1" wp14:anchorId="09E69E29" wp14:editId="6F4E5273">
                <wp:simplePos x="0" y="0"/>
                <wp:positionH relativeFrom="page">
                  <wp:posOffset>593725</wp:posOffset>
                </wp:positionH>
                <wp:positionV relativeFrom="paragraph">
                  <wp:posOffset>458470</wp:posOffset>
                </wp:positionV>
                <wp:extent cx="38100" cy="3810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782 722"/>
                            <a:gd name="T3" fmla="*/ 782 h 60"/>
                            <a:gd name="T4" fmla="+- 0 961 935"/>
                            <a:gd name="T5" fmla="*/ T4 w 60"/>
                            <a:gd name="T6" fmla="+- 0 782 722"/>
                            <a:gd name="T7" fmla="*/ 782 h 60"/>
                            <a:gd name="T8" fmla="+- 0 957 935"/>
                            <a:gd name="T9" fmla="*/ T8 w 60"/>
                            <a:gd name="T10" fmla="+- 0 782 722"/>
                            <a:gd name="T11" fmla="*/ 782 h 60"/>
                            <a:gd name="T12" fmla="+- 0 935 935"/>
                            <a:gd name="T13" fmla="*/ T12 w 60"/>
                            <a:gd name="T14" fmla="+- 0 756 722"/>
                            <a:gd name="T15" fmla="*/ 756 h 60"/>
                            <a:gd name="T16" fmla="+- 0 935 935"/>
                            <a:gd name="T17" fmla="*/ T16 w 60"/>
                            <a:gd name="T18" fmla="+- 0 748 722"/>
                            <a:gd name="T19" fmla="*/ 748 h 60"/>
                            <a:gd name="T20" fmla="+- 0 961 935"/>
                            <a:gd name="T21" fmla="*/ T20 w 60"/>
                            <a:gd name="T22" fmla="+- 0 722 722"/>
                            <a:gd name="T23" fmla="*/ 722 h 60"/>
                            <a:gd name="T24" fmla="+- 0 969 935"/>
                            <a:gd name="T25" fmla="*/ T24 w 60"/>
                            <a:gd name="T26" fmla="+- 0 722 722"/>
                            <a:gd name="T27" fmla="*/ 722 h 60"/>
                            <a:gd name="T28" fmla="+- 0 995 935"/>
                            <a:gd name="T29" fmla="*/ T28 w 60"/>
                            <a:gd name="T30" fmla="+- 0 748 722"/>
                            <a:gd name="T31" fmla="*/ 748 h 60"/>
                            <a:gd name="T32" fmla="+- 0 995 935"/>
                            <a:gd name="T33" fmla="*/ T32 w 60"/>
                            <a:gd name="T34" fmla="+- 0 756 722"/>
                            <a:gd name="T35" fmla="*/ 756 h 60"/>
                            <a:gd name="T36" fmla="+- 0 973 935"/>
                            <a:gd name="T37" fmla="*/ T36 w 60"/>
                            <a:gd name="T38" fmla="+- 0 782 722"/>
                            <a:gd name="T39" fmla="*/ 782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36301" id="Freeform 5" o:spid="_x0000_s1026" style="position:absolute;margin-left:46.75pt;margin-top:36.1pt;width:3pt;height:3pt;z-index:-1578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0NgwBAQAAGMNAAAOAAAAZHJzL2Uyb0RvYy54bWysV1GPmzgQfj+p/8HyY09dAiQhRMtWVas9&#13;&#10;ndS7q1TuBzhgAipgziYhe7/+ZgzOmp7ZjarmAUz8Mf7mm/F4uH9/aWpy5lJVok2of7eihLeZyKv2&#13;&#10;mNC/08d3O0pUz9qc1aLlCX3iir5/ePPL/dDteSBKUedcEjDSqv3QJbTs+27veSorecPUneh4C5OF&#13;&#10;kA3r4VEevVyyAaw3tResVltvEDLvpMi4UvDvp3GSPmj7RcGz/q+iULwndUKBW6+vUl8PePUe7tn+&#13;&#10;KFlXVtlEg/0Ai4ZVLSx6NfWJ9YycZPU/U02VSaFE0d9lovFEUVQZ1z6AN/7qO2++lqzj2hcQR3VX&#13;&#10;mdTPM5v9ef4iSZUndENJyxoI0aPkHAUnG1Rn6NQeQF+7LxL9U91nkX1TMOHNZvBBAYYchj9EDlbY&#13;&#10;qRdakUshG3wTfCUXLfzTVXh+6UkGf4Y7fwXRyWBmHKJ9tjevZifV/8aFNsPOn1U/Ri2HkdY8n5in&#13;&#10;YKNoagjgr+/IisTbmMSh9gICcwX5BvTWI+mKDGRr0uAKCQxE24l2AYmCYMqVKyg0ILCDkNJhaG0w&#13;&#10;EyHfRQiUH1kjobWT0NZAXiIUGdALhGA72gptIheh2ICQ0M5JyJ9LvSCRb2u9pJE/Vxsi5uLk23Kn&#13;&#10;fuBmNdc72mxdgfNtwRHjipw/l3yJla156m/drOaiR+udk5WtOmJcrIK57PHWmVCBLXsaLOT4XHZI&#13;&#10;cBerwJYdMU5Wc9kX9l1gy54G7kQP5rIvsbJlX2Q1lz2OnXkV2LKngTvbw7nsCxEMbdmXIhjOZV9g&#13;&#10;Fdqyp6E728O57AvZDgXwubwsZXs4lz2OQtceDG3Z09Cd7eFc9oXKENqy25UByv7RFHZWmlqfXdqp&#13;&#10;2MOIMGwuVvp06YTCUyUF6eHwSEMs0mACUHgyLIBBEQRHN4GBKIKhlN1iGsuUhutj51UmPiiq4fFN&#13;&#10;1nFjIxx25S1kcMdp+G2e4lZAOOTxLdYxRzX8NlcxeTR85uqo0BRbCe3a942apAQatQMyYvuO9ZgS&#13;&#10;ZkiGhMLhTUp9w38bceap0PM95gVuEVh0POFhref5urVxWHZsnJk1905bgx7gBhQQAlOw8iiiMWHu&#13;&#10;o6kRBMu+BJpY6fYEyBsL5j5amlx8GYQqAalX1ptQr1DHDe7SKquF4qM7GCe9D68BwzhbXZwSdZU/&#13;&#10;VnWNoVLyePhYS3Jm2KTr3yTLDFbrLd0KfM2oNrWh2HmOrepB5E/QhUoxdvrwZQKDUsh/KRmgy0+o&#13;&#10;+ufEJKek/r2FNjr212uQptcP602E56u0Zw72DGszMJXQnkIJwuHHfvyUOHWyOpawkq+LUis+QPdb&#13;&#10;VNin6jZ5ZDU9QCevtZm+OvBTwX7WqOdvo4f/AAAA//8DAFBLAwQUAAYACAAAACEAP2mAneIAAAAM&#13;&#10;AQAADwAAAGRycy9kb3ducmV2LnhtbEyPQU/CQBCF7yb+h82YeJOtJSgt3RIETDBcFLh4W7pj29Cd&#13;&#10;bbpLW/+940kvk3x5M2/ey5ajbUSPna8dKXicRCCQCmdqKhWcjq8PcxA+aDK6cYQKvtHDMr+9yXRq&#13;&#10;3EAf2B9CKdiEfKoVVCG0qZS+qNBqP3EtEmtfrrM6MHalNJ0e2Nw2Mo6iJ2l1Tfyh0i2uKywuh6tV&#13;&#10;sBtq+/myft9Nozez7QvcnPb7o1L3d+NmwWO1ABFwDH8X8NuB80POwc7uSsaLRkEynfGmguc4BsF6&#13;&#10;kjCfmecxyDyT/0vkPwAAAP//AwBQSwECLQAUAAYACAAAACEAtoM4kv4AAADhAQAAEwAAAAAAAAAA&#13;&#10;AAAAAAAAAAAAW0NvbnRlbnRfVHlwZXNdLnhtbFBLAQItABQABgAIAAAAIQA4/SH/1gAAAJQBAAAL&#13;&#10;AAAAAAAAAAAAAAAAAC8BAABfcmVscy8ucmVsc1BLAQItABQABgAIAAAAIQAP0NgwBAQAAGMNAAAO&#13;&#10;AAAAAAAAAAAAAAAAAC4CAABkcnMvZTJvRG9jLnhtbFBLAQItABQABgAIAAAAIQA/aYCd4gAAAAwB&#13;&#10;AAAPAAAAAAAAAAAAAAAAAF4GAABkcnMvZG93bnJldi54bWxQSwUGAAAAAAQABADzAAAAbQcAAAAA&#13;&#10;" path="m34,60r-8,l22,60,,34,,26,26,r8,l60,26r,8l38,60r-4,xe" fillcolor="black" stroked="f">
                <v:path arrowok="t" o:connecttype="custom" o:connectlocs="21590,496570;16510,496570;13970,496570;0,480060;0,474980;16510,458470;21590,458470;38100,474980;38100,480060;24130,496570" o:connectangles="0,0,0,0,0,0,0,0,0,0"/>
                <w10:wrap anchorx="page"/>
              </v:shape>
            </w:pict>
          </mc:Fallback>
        </mc:AlternateContent>
      </w:r>
      <w:r w:rsidR="009E4A10">
        <w:t>Employees are encouraged to read this policy in conjunction with other</w:t>
      </w:r>
      <w:r w:rsidR="009E4A10">
        <w:t xml:space="preserve"> relevant Company policies, including: Code of Conduct;</w:t>
      </w:r>
    </w:p>
    <w:p w14:paraId="75B0F13B" w14:textId="77777777" w:rsidR="0026042A" w:rsidRDefault="003E5B0C">
      <w:pPr>
        <w:pStyle w:val="BodyText"/>
        <w:spacing w:before="0" w:line="250" w:lineRule="exact"/>
      </w:pPr>
      <w:r>
        <w:rPr>
          <w:noProof/>
        </w:rPr>
        <mc:AlternateContent>
          <mc:Choice Requires="wps">
            <w:drawing>
              <wp:anchor distT="0" distB="0" distL="114300" distR="114300" simplePos="0" relativeHeight="15734272" behindDoc="0" locked="0" layoutInCell="1" allowOverlap="1" wp14:anchorId="2ABDF187" wp14:editId="53E7834F">
                <wp:simplePos x="0" y="0"/>
                <wp:positionH relativeFrom="page">
                  <wp:posOffset>593725</wp:posOffset>
                </wp:positionH>
                <wp:positionV relativeFrom="paragraph">
                  <wp:posOffset>73025</wp:posOffset>
                </wp:positionV>
                <wp:extent cx="38100" cy="381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5 115"/>
                            <a:gd name="T3" fmla="*/ 175 h 60"/>
                            <a:gd name="T4" fmla="+- 0 961 935"/>
                            <a:gd name="T5" fmla="*/ T4 w 60"/>
                            <a:gd name="T6" fmla="+- 0 175 115"/>
                            <a:gd name="T7" fmla="*/ 175 h 60"/>
                            <a:gd name="T8" fmla="+- 0 957 935"/>
                            <a:gd name="T9" fmla="*/ T8 w 60"/>
                            <a:gd name="T10" fmla="+- 0 174 115"/>
                            <a:gd name="T11" fmla="*/ 174 h 60"/>
                            <a:gd name="T12" fmla="+- 0 935 935"/>
                            <a:gd name="T13" fmla="*/ T12 w 60"/>
                            <a:gd name="T14" fmla="+- 0 149 115"/>
                            <a:gd name="T15" fmla="*/ 149 h 60"/>
                            <a:gd name="T16" fmla="+- 0 935 935"/>
                            <a:gd name="T17" fmla="*/ T16 w 60"/>
                            <a:gd name="T18" fmla="+- 0 141 115"/>
                            <a:gd name="T19" fmla="*/ 141 h 60"/>
                            <a:gd name="T20" fmla="+- 0 961 935"/>
                            <a:gd name="T21" fmla="*/ T20 w 60"/>
                            <a:gd name="T22" fmla="+- 0 115 115"/>
                            <a:gd name="T23" fmla="*/ 115 h 60"/>
                            <a:gd name="T24" fmla="+- 0 969 935"/>
                            <a:gd name="T25" fmla="*/ T24 w 60"/>
                            <a:gd name="T26" fmla="+- 0 115 115"/>
                            <a:gd name="T27" fmla="*/ 115 h 60"/>
                            <a:gd name="T28" fmla="+- 0 995 935"/>
                            <a:gd name="T29" fmla="*/ T28 w 60"/>
                            <a:gd name="T30" fmla="+- 0 141 115"/>
                            <a:gd name="T31" fmla="*/ 141 h 60"/>
                            <a:gd name="T32" fmla="+- 0 995 935"/>
                            <a:gd name="T33" fmla="*/ T32 w 60"/>
                            <a:gd name="T34" fmla="+- 0 149 115"/>
                            <a:gd name="T35" fmla="*/ 149 h 60"/>
                            <a:gd name="T36" fmla="+- 0 973 935"/>
                            <a:gd name="T37" fmla="*/ T36 w 60"/>
                            <a:gd name="T38" fmla="+- 0 174 115"/>
                            <a:gd name="T39" fmla="*/ 17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11350" id="Freeform 4" o:spid="_x0000_s1026" style="position:absolute;margin-left:46.75pt;margin-top:5.75pt;width:3pt;height:3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UG3BgQAAGMNAAAOAAAAZHJzL2Uyb0RvYy54bWysV12PnDYUfa/U/2Dx2CrLGOZjGS0bVYm2&#13;&#10;qpS2kUJ/gAfMgAqY2sww21+few2e2InZHUWZBzDjw/XxuR++PLy9tA05c6lq0aUBvVsFhHe5KOru&#13;&#10;mAb/ZE9v7gOiBtYVrBEdT4NnroK3jz//9DD2ex6JSjQFlwSMdGo/9mlQDUO/D0OVV7xl6k70vIPJ&#13;&#10;UsiWDfAoj2Eh2QjW2yaMVqttOApZ9FLkXCn49/00GTxq+2XJ8+HvslR8IE0aALdBX6W+HvAaPj6w&#13;&#10;/VGyvqrzmQb7DhYtqztY9GrqPRsYOcn6G1NtnUuhRDnc5aINRVnWOdd7gN3Q1Ve7+VSxnuu9gDiq&#13;&#10;v8qkfpzZ/K/zR0nqIg3WAelYCy56kpyj4GSN6oy92gPoU/9R4v5U/0Hk/yqYCJ0ZfFCAIYfxT1GA&#13;&#10;FXYahFbkUsoW34S9kosW/vkqPL8MJIc/43u6Au/kMDMN0T7bm1fzkxp+50KbYecPapi8VsBIa17M&#13;&#10;zDOwUbYNOPDXN2RFkm1Ckngz+/gKogb0S0iyFRnJ1oTBFRIZiLZDdxtC6Td2YgMCOwipPIZAVIcQ&#13;&#10;9RHaGBASWnsJbQ3kJUI7A3qBEKSjTWiz8xFKDAgJ3XsJUVdqulv7JKK21ojxaURdtcFjPk7Uljuj&#13;&#10;kZ+VqzddJ15WtuCI8bJyJV9iZWue0a2flSs6XVMvK1t1xPhYRa7sydYbUJEtexYtxLgrOwS4j1Vk&#13;&#10;y44YLytX9oW8i2zZs8gf6JEr+xIrW/ZFVq7sSeKNq8iWPYv80R67si94MLZlX/Jg7Mq+wCq2Zc9i&#13;&#10;f7THruwL0Q4FcE55LAsL0R67sie72JeDsS17FvujPXZlX6gMsS27XRmg7B9NYWeVqfX5pZuLPYwI&#13;&#10;w+ZipU+XXig8VTKQHg6PLMZiDyYAhSfDAhgUQfDuJjAQRTCUsltMY5nScH1cvMqEgqIantxkHRMb&#13;&#10;4ZCVt5DBjNPw23aKqYBwiONbrGOMavhtW8Xg0XBnq5NCs28ltGtfN2oyINCoHZAR2/dswJAwQzKm&#13;&#10;ARzepNI3/LcVZ54JPT9gXGCKwKLTCQ9rfZlvOhuHZcfGmVlz77W1CHIXUBuzAzNr7hMKCAEIVp5E&#13;&#10;NJPmboNg2ZdAMyvdngB5Y8HcJ0vzFl8GoUpA6pX1ZtQr1DHBfSrkjVB82g76Sefh1WHoZ6uLU6Kp&#13;&#10;i6e6adBVSh4P7xpJzgybdP2bZXFgjU7pTuBrRrW5DcXOc2pVD6J4hi5UiqnThy8TGFRC/h+QEbr8&#13;&#10;NFD/nZjkAWn+6KCNTuh6DdIM+mG92eH5Ku2Zgz3DuhxMpcEQQAnC4bth+pQ49bI+VrAS1UWpE79B&#13;&#10;91vW2KfqNnliNT9AJ6+1mb868FPBftaoL99Gj58BAAD//wMAUEsDBBQABgAIAAAAIQAW/3eO4AAA&#13;&#10;AAwBAAAPAAAAZHJzL2Rvd25yZXYueG1sTE/BbsIwDL1P2j9EnsRtpAyxraUpYsAkJi4bcNktNF5b&#13;&#10;0ThVE9ru7zGn7WLr+dnP76WLwdaiw9ZXjhRMxhEIpNyZigoFx8P74ysIHzQZXTtCBb/oYZHd36U6&#13;&#10;Ma6nL+z2oRAsQj7RCsoQmkRKn5dotR+7Bom5H9daHRi2hTSt7lnc1vIpip6l1RXxh1I3uCoxP+8v&#13;&#10;VsG2r+z32+pzO40+zKbLcX3c7Q5KjR6G9ZzLcg4i4BD+LuCWgf1DxsZO7kLGi1pBPJ3xJs8n3JmP&#13;&#10;Y+4nxi8zkFkq/4fIrgAAAP//AwBQSwECLQAUAAYACAAAACEAtoM4kv4AAADhAQAAEwAAAAAAAAAA&#13;&#10;AAAAAAAAAAAAW0NvbnRlbnRfVHlwZXNdLnhtbFBLAQItABQABgAIAAAAIQA4/SH/1gAAAJQBAAAL&#13;&#10;AAAAAAAAAAAAAAAAAC8BAABfcmVscy8ucmVsc1BLAQItABQABgAIAAAAIQCRvUG3BgQAAGMNAAAO&#13;&#10;AAAAAAAAAAAAAAAAAC4CAABkcnMvZTJvRG9jLnhtbFBLAQItABQABgAIAAAAIQAW/3eO4AAAAAwB&#13;&#10;AAAPAAAAAAAAAAAAAAAAAGAGAABkcnMvZG93bnJldi54bWxQSwUGAAAAAAQABADzAAAAbQcAAAAA&#13;&#10;" path="m34,60r-8,l22,59,,34,,26,26,r8,l60,26r,8l38,59r-4,1xe" fillcolor="black" stroked="f">
                <v:path arrowok="t" o:connecttype="custom" o:connectlocs="21590,111125;16510,111125;13970,110490;0,94615;0,89535;16510,73025;21590,73025;38100,89535;38100,94615;24130,110490" o:connectangles="0,0,0,0,0,0,0,0,0,0"/>
                <w10:wrap anchorx="page"/>
              </v:shape>
            </w:pict>
          </mc:Fallback>
        </mc:AlternateContent>
      </w:r>
      <w:r w:rsidR="009E4A10">
        <w:t>Telephone, Mobile &amp; Internet Policy;</w:t>
      </w:r>
    </w:p>
    <w:p w14:paraId="202349E4" w14:textId="77777777" w:rsidR="0026042A" w:rsidRDefault="003E5B0C">
      <w:pPr>
        <w:pStyle w:val="BodyText"/>
        <w:spacing w:before="198"/>
      </w:pPr>
      <w:r>
        <w:rPr>
          <w:noProof/>
        </w:rPr>
        <mc:AlternateContent>
          <mc:Choice Requires="wps">
            <w:drawing>
              <wp:anchor distT="0" distB="0" distL="114300" distR="114300" simplePos="0" relativeHeight="15734784" behindDoc="0" locked="0" layoutInCell="1" allowOverlap="1" wp14:anchorId="73A56189" wp14:editId="2A9BBDEE">
                <wp:simplePos x="0" y="0"/>
                <wp:positionH relativeFrom="page">
                  <wp:posOffset>593725</wp:posOffset>
                </wp:positionH>
                <wp:positionV relativeFrom="paragraph">
                  <wp:posOffset>200025</wp:posOffset>
                </wp:positionV>
                <wp:extent cx="38100" cy="381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7C483" id="Freeform 3" o:spid="_x0000_s1026" style="position:absolute;margin-left:46.75pt;margin-top:15.75pt;width:3pt;height:3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rUBAAQAAGMNAAAOAAAAZHJzL2Uyb0RvYy54bWysV9uOnDgQfV8p/2D5MasMDe7L0BomihLN&#13;&#10;aqXsbqSwH+AG06AAZm36Mvv1qTK4YxIz3YrSD2Dah/LxqYuLh7fnpiZHoXQl24SGdwtKRJvJvGr3&#13;&#10;Cf03fXpzT4nueZvzWrYioc9C07ePr357OHVbEclS1rlQBIy0envqElr2fbcNAp2VouH6TnaihclC&#13;&#10;qob38Kj2Qa74Caw3dRAtFuvgJFXeKZkJreHfD8MkfTT2i0Jk/T9FoUVP6oQCt95clbnu8Bo8PvDt&#13;&#10;XvGurLKRBv8JFg2vWlj0YuoD7zk5qOoHU02VKall0d9lsglkUVSZMHuA3YSL73bzueSdMHsBcXR3&#13;&#10;kUn/OrPZ38dPilR5QhklLW/ARU9KCBScMFTn1OktgD53nxTuT3cfZfZFw0QwmcEHDRiyO/0lc7DC&#13;&#10;D700ipwL1eCbsFdyNsI/X4QX555k8Ce7DxfgnQxmhiHa51v7anbQ/R9CGjP8+FH3g9dyGBnN85F5&#13;&#10;CjaKpgYH/v6GLEi8jknMVqOPL6DQgl4HJF2QE1nbMLhAIgsxdthmRVj4gx0QbFgM7CCk9BhaWsxI&#13;&#10;KPQRWlkQElp6Ca0t5CVCGwt6gRCko6vQauMjFFsQErr3EgqnUs9IFLpaz2kUTtUGj/k4ha7caRj5&#13;&#10;WU31ZsvY5zhwpeM5wPg8F04ln2Plap6Gaz+rqehsGXpZuaojxscqmsoer70BFbmyp9FMjE9lhwD3&#13;&#10;sYpc2RHjZTWVfSbvIlf2NPIHejSVfY6VK/ssq6nsceyNq8iVPY380c6mss94kLmyz3mQTWWfYcVc&#13;&#10;2VPmj3Y2lX0m2qEAXo92NpU93jBfDjJX9pT5o51NZZ+pDMyV3a0MUPb3trDz0tb67NyOxR5GhGNz&#13;&#10;sTCnSyc1niopSA+HR2qOLDABKDwZZsCgCII3eDJcBQNRBEMpuwWNZcrAzXFx1XgIihp4fJN1TGyE&#13;&#10;Q1beQgYzzsBv2ymmAsIhjm+xjjFq4LdtFYPHwCdbHRQafaugXfu+UVOUQKO2Q0Z82/EeQ8IOySmh&#13;&#10;cHiT0tzw30YeRSrNfI9xgSkCiw4nPKz1bb5uXRyWHRdnZ+29M9YiyN3rKCAEIFh5ENGasPfB1ACC&#13;&#10;ZV8CjaxMewLkrQV7HyyNW3wZhCoBqSvrjagr1DHBfSpktdRi2A76yaTWxWHoZ6eL07Ku8qeqrtFV&#13;&#10;Wu1372tFjhybdPMbZZnAapPSrcTXrGpjG4qd59Cq7mT+DF2okkOnD18mMCil+p+SE3T5CdX/HbgS&#13;&#10;lNR/ttBGx+FyCdL05mG52uD5qtyZnTvD2wxMJbSnUIJw+L4fPiUOnar2JawUmqLUynfQ/RYV9qmm&#13;&#10;TR5YjQ/QyRttxq8O/FRwnw3q27fR41cAAAD//wMAUEsDBBQABgAIAAAAIQAU1iKw4AAAAAwBAAAP&#13;&#10;AAAAZHJzL2Rvd25yZXYueG1sTE/LTsMwELwj8Q/WIvVGnRIVSBqngj6kol6g7YWbGy9JRLyOYjdJ&#13;&#10;/57lBJcdjWZ3diZbjrYRPXa+dqRgNo1AIBXO1FQqOB23988gfNBkdOMIFVzRwzK/vcl0atxAH9gf&#13;&#10;QinYhHyqFVQhtKmUvqjQaj91LRJrX66zOjDtSmk6PbC5beRDFD1Kq2viD5VucVVh8X24WAW7obaf&#13;&#10;r6v3XRy9mU1f4Pq03x+VmtyN6wWPlwWIgGP4u4DfDpwfcg52dhcyXjQKknjOmwriGSPrScJ4Zv40&#13;&#10;B5ln8n+J/AcAAP//AwBQSwECLQAUAAYACAAAACEAtoM4kv4AAADhAQAAEwAAAAAAAAAAAAAAAAAA&#13;&#10;AAAAW0NvbnRlbnRfVHlwZXNdLnhtbFBLAQItABQABgAIAAAAIQA4/SH/1gAAAJQBAAALAAAAAAAA&#13;&#10;AAAAAAAAAC8BAABfcmVscy8ucmVsc1BLAQItABQABgAIAAAAIQDRxrUBAAQAAGMNAAAOAAAAAAAA&#13;&#10;AAAAAAAAAC4CAABkcnMvZTJvRG9jLnhtbFBLAQItABQABgAIAAAAIQAU1iKw4AAAAAwBAAAPAAAA&#13;&#10;AAAAAAAAAAAAAFoGAABkcnMvZG93bnJldi54bWxQSwUGAAAAAAQABADzAAAAZwc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9E4A10">
        <w:t>Workplace Anti-Bullying &amp; Anti-Harassment Policy;</w:t>
      </w:r>
    </w:p>
    <w:p w14:paraId="04D66136" w14:textId="77777777" w:rsidR="0026042A" w:rsidRDefault="003E5B0C">
      <w:pPr>
        <w:pStyle w:val="BodyText"/>
        <w:spacing w:before="198"/>
      </w:pPr>
      <w:r>
        <w:rPr>
          <w:noProof/>
        </w:rPr>
        <mc:AlternateContent>
          <mc:Choice Requires="wps">
            <w:drawing>
              <wp:anchor distT="0" distB="0" distL="114300" distR="114300" simplePos="0" relativeHeight="15735296" behindDoc="0" locked="0" layoutInCell="1" allowOverlap="1" wp14:anchorId="33D2225D" wp14:editId="1F7D0787">
                <wp:simplePos x="0" y="0"/>
                <wp:positionH relativeFrom="page">
                  <wp:posOffset>593725</wp:posOffset>
                </wp:positionH>
                <wp:positionV relativeFrom="paragraph">
                  <wp:posOffset>200025</wp:posOffset>
                </wp:positionV>
                <wp:extent cx="38100" cy="381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375 315"/>
                            <a:gd name="T3" fmla="*/ 375 h 60"/>
                            <a:gd name="T4" fmla="+- 0 961 935"/>
                            <a:gd name="T5" fmla="*/ T4 w 60"/>
                            <a:gd name="T6" fmla="+- 0 375 315"/>
                            <a:gd name="T7" fmla="*/ 375 h 60"/>
                            <a:gd name="T8" fmla="+- 0 957 935"/>
                            <a:gd name="T9" fmla="*/ T8 w 60"/>
                            <a:gd name="T10" fmla="+- 0 375 315"/>
                            <a:gd name="T11" fmla="*/ 375 h 60"/>
                            <a:gd name="T12" fmla="+- 0 935 935"/>
                            <a:gd name="T13" fmla="*/ T12 w 60"/>
                            <a:gd name="T14" fmla="+- 0 349 315"/>
                            <a:gd name="T15" fmla="*/ 349 h 60"/>
                            <a:gd name="T16" fmla="+- 0 935 935"/>
                            <a:gd name="T17" fmla="*/ T16 w 60"/>
                            <a:gd name="T18" fmla="+- 0 341 315"/>
                            <a:gd name="T19" fmla="*/ 341 h 60"/>
                            <a:gd name="T20" fmla="+- 0 961 935"/>
                            <a:gd name="T21" fmla="*/ T20 w 60"/>
                            <a:gd name="T22" fmla="+- 0 315 315"/>
                            <a:gd name="T23" fmla="*/ 315 h 60"/>
                            <a:gd name="T24" fmla="+- 0 969 935"/>
                            <a:gd name="T25" fmla="*/ T24 w 60"/>
                            <a:gd name="T26" fmla="+- 0 315 315"/>
                            <a:gd name="T27" fmla="*/ 315 h 60"/>
                            <a:gd name="T28" fmla="+- 0 995 935"/>
                            <a:gd name="T29" fmla="*/ T28 w 60"/>
                            <a:gd name="T30" fmla="+- 0 341 315"/>
                            <a:gd name="T31" fmla="*/ 341 h 60"/>
                            <a:gd name="T32" fmla="+- 0 995 935"/>
                            <a:gd name="T33" fmla="*/ T32 w 60"/>
                            <a:gd name="T34" fmla="+- 0 349 315"/>
                            <a:gd name="T35" fmla="*/ 349 h 60"/>
                            <a:gd name="T36" fmla="+- 0 973 935"/>
                            <a:gd name="T37" fmla="*/ T36 w 60"/>
                            <a:gd name="T38" fmla="+- 0 375 315"/>
                            <a:gd name="T39" fmla="*/ 37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20C11" id="Freeform 2" o:spid="_x0000_s1026" style="position:absolute;margin-left:46.75pt;margin-top:15.75pt;width:3pt;height:3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meuAQQAAGMNAAAOAAAAZHJzL2Uyb0RvYy54bWysV12PmzgUfV+p/8HyY1cdAs7HEA1TVa1m&#13;&#10;tVJ3t1LZH+CACaiAWZt8zP763mtwaloziarmIUB8cnx87vX15eHtuanJUShdyTah4d2CEtFmMq/a&#13;&#10;fUL/TZ/e3FOie97mvJatSOiz0PTt46vfHk7dVkSylHUuFAGSVm9PXULLvu+2QaCzUjRc38lOtDBY&#13;&#10;SNXwHh7VPsgVPwF7UwfRYrEOTlLlnZKZ0Bp+/TAM0kfDXxQi6/8pCi16UicUtPXmW5nvHX4Hjw98&#13;&#10;u1e8K6tslMF/QkXDqxYmvVB94D0nB1X9QNVUmZJaFv1dJptAFkWVCbMGWE24+G41n0veCbMWMEd3&#13;&#10;F5v0r6PN/j5+UqTKExpR0vIGQvSkhEDDSYTunDq9BdDn7pPC9enuo8y+aBgIJiP4oAFDdqe/ZA4s&#13;&#10;/NBL48i5UA3+E9ZKzsb454vx4tyTDH5k9+ECopPByHCL/Hxr/5oddP+HkIaGHz/qfohaDnfG83xU&#13;&#10;ngJH0dQQwN/fkAWJ1zGJ2WqM8QUUWtDrgKQLciJrmwYXCHjh8LDNirDwBx5mQcCDkNJDtLSYUVDo&#13;&#10;E7SyIBS09ApaW4jhmRG0saAXBMF2dFYWrzY+QbEFoaB7r6BwavWMotD1es6jcOo2RMynKXTtTsPI&#13;&#10;r2rqN1vGvsBBKEcT0CjA+CIXTi2fU+V6noZrv6qp6WwZelW5riPGpyqa2h6vvQkVuban0UyOT22H&#13;&#10;BPepilzbEeNVNbV9Zt9Fru1p5E/0aGr7nCrX9llVU9vj2JtXkWt7GvmznU1tn4kgc22fiyCb2j6j&#13;&#10;irm2p8yf7Wxq+0y2QwG8nu1sanu8Yb49yFzbU+bPdja1faYyMNd2tzJA2d/bws5LW+uzczsWe7gj&#13;&#10;HJuLhTldOqnxVEnBejg8UobFHigAhSfDDBgcQfDmJjAIRTCUsluosUwZuDkurioJwVEDj29ix42N&#13;&#10;cNiVt4jBHWfgt60UtwLCIY9vYcccNfDblorJY+CTpQ4OjbFV0K5936gpSqBR26Eivu14jylhb8kp&#13;&#10;oXB4k9Jc8NdGHkUqzXiPeYFbBCYdTniY69t43bo4LDsuzo7aa2fYIti711EgCEAw82CipbDXgWoA&#13;&#10;wbQvgUZVpj0B8ZbBXgemcYkvg9AlEHVlvhF1RTpucJ8LWS21GJaDcTL78BIwjLPTxWlZV/lTVdcY&#13;&#10;Kq32u/e1IkeOTbr5jLZMYLXZ0q3Ev1nXxjYUO8+hVd3J/Bm6UCWHTh/eTOCmlOp/Sk7Q5SdU/3fg&#13;&#10;SlBS/9lCGx2HyyVY05uH5WqD56tyR3buCG8zoEpoT6EE4e37fniVOHSq2pcwU2iKUivfQfdbVNin&#13;&#10;mjZ5UDU+QCdvvBnfOvBVwX02qG/vRo9fAQAA//8DAFBLAwQUAAYACAAAACEAFNYisOAAAAAMAQAA&#13;&#10;DwAAAGRycy9kb3ducmV2LnhtbExPy07DMBC8I/EP1iL1Rp0SFUgap4I+pKJeoO2FmxsvSUS8jmI3&#13;&#10;Sf+e5QSXHY1md3YmW462ET12vnakYDaNQCAVztRUKjgdt/fPIHzQZHTjCBVc0cMyv73JdGrcQB/Y&#13;&#10;H0Ip2IR8qhVUIbSplL6o0Go/dS0Sa1+uszow7UppOj2wuW3kQxQ9Sqtr4g+VbnFVYfF9uFgFu6G2&#13;&#10;n6+r910cvZlNX+D6tN8flZrcjesFj5cFiIBj+LuA3w6cH3IOdnYXMl40CpJ4zpsK4hkj60nCeGb+&#13;&#10;NAeZZ/J/ifwHAAD//wMAUEsBAi0AFAAGAAgAAAAhALaDOJL+AAAA4QEAABMAAAAAAAAAAAAAAAAA&#13;&#10;AAAAAFtDb250ZW50X1R5cGVzXS54bWxQSwECLQAUAAYACAAAACEAOP0h/9YAAACUAQAACwAAAAAA&#13;&#10;AAAAAAAAAAAvAQAAX3JlbHMvLnJlbHNQSwECLQAUAAYACAAAACEAa0pnrgEEAABjDQAADgAAAAAA&#13;&#10;AAAAAAAAAAAuAgAAZHJzL2Uyb0RvYy54bWxQSwECLQAUAAYACAAAACEAFNYisOAAAAAMAQAADwAA&#13;&#10;AAAAAAAAAAAAAABbBgAAZHJzL2Rvd25yZXYueG1sUEsFBgAAAAAEAAQA8wAAAGgHAAAAAA==&#13;&#10;" path="m34,60r-8,l22,60,,34,,26,26,r8,l60,26r,8l38,60r-4,xe" fillcolor="black" stroked="f">
                <v:path arrowok="t" o:connecttype="custom" o:connectlocs="21590,238125;16510,238125;13970,238125;0,221615;0,216535;16510,200025;21590,200025;38100,216535;38100,221615;24130,238125" o:connectangles="0,0,0,0,0,0,0,0,0,0"/>
                <w10:wrap anchorx="page"/>
              </v:shape>
            </w:pict>
          </mc:Fallback>
        </mc:AlternateContent>
      </w:r>
      <w:r w:rsidR="009E4A10">
        <w:t>Equal Employment Opportunity and Anti-Discrimination Policy.</w:t>
      </w:r>
    </w:p>
    <w:p w14:paraId="2F5BFCA1" w14:textId="77777777" w:rsidR="0026042A" w:rsidRDefault="0026042A">
      <w:pPr>
        <w:pStyle w:val="BodyText"/>
        <w:spacing w:before="0"/>
        <w:ind w:left="0"/>
        <w:rPr>
          <w:sz w:val="24"/>
        </w:rPr>
      </w:pPr>
    </w:p>
    <w:p w14:paraId="76F7862D" w14:textId="77777777" w:rsidR="0026042A" w:rsidRDefault="0026042A">
      <w:pPr>
        <w:pStyle w:val="BodyText"/>
        <w:spacing w:before="10"/>
        <w:ind w:left="0"/>
        <w:rPr>
          <w:sz w:val="30"/>
        </w:rPr>
      </w:pPr>
    </w:p>
    <w:sectPr w:rsidR="0026042A">
      <w:pgSz w:w="11900" w:h="16820"/>
      <w:pgMar w:top="480" w:right="480" w:bottom="440" w:left="460" w:header="280" w:footer="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C04AF" w14:textId="77777777" w:rsidR="009E4A10" w:rsidRDefault="009E4A10">
      <w:r>
        <w:separator/>
      </w:r>
    </w:p>
  </w:endnote>
  <w:endnote w:type="continuationSeparator" w:id="0">
    <w:p w14:paraId="746607B6" w14:textId="77777777" w:rsidR="009E4A10" w:rsidRDefault="009E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BFB81" w14:textId="77777777" w:rsidR="0026042A" w:rsidRDefault="003E5B0C">
    <w:pPr>
      <w:pStyle w:val="BodyText"/>
      <w:spacing w:before="0" w:line="14" w:lineRule="auto"/>
      <w:ind w:left="0"/>
      <w:rPr>
        <w:sz w:val="20"/>
      </w:rPr>
    </w:pPr>
    <w:r>
      <w:rPr>
        <w:noProof/>
      </w:rPr>
      <mc:AlternateContent>
        <mc:Choice Requires="wps">
          <w:drawing>
            <wp:anchor distT="0" distB="0" distL="114300" distR="114300" simplePos="0" relativeHeight="487526912" behindDoc="1" locked="0" layoutInCell="1" allowOverlap="1" wp14:anchorId="0352E82D" wp14:editId="1EA1C537">
              <wp:simplePos x="0" y="0"/>
              <wp:positionH relativeFrom="page">
                <wp:posOffset>323215</wp:posOffset>
              </wp:positionH>
              <wp:positionV relativeFrom="page">
                <wp:posOffset>10375900</wp:posOffset>
              </wp:positionV>
              <wp:extent cx="2790825" cy="1270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908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D714D" w14:textId="77777777" w:rsidR="0026042A" w:rsidRDefault="009E4A10">
                          <w:pPr>
                            <w:spacing w:line="175" w:lineRule="exact"/>
                            <w:ind w:left="20"/>
                            <w:rPr>
                              <w:rFonts w:ascii="Times New Roman"/>
                              <w:sz w:val="16"/>
                            </w:rPr>
                          </w:pPr>
                          <w:r>
                            <w:rPr>
                              <w:rFonts w:ascii="Times New Roman"/>
                              <w:sz w:val="16"/>
                            </w:rPr>
                            <w:t>https://secure.employmenthero.com/contracts/407642/bare_preview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2E82D" id="_x0000_t202" coordsize="21600,21600" o:spt="202" path="m,l,21600r21600,l21600,xe">
              <v:stroke joinstyle="miter"/>
              <v:path gradientshapeok="t" o:connecttype="rect"/>
            </v:shapetype>
            <v:shape id="Text Box 2" o:spid="_x0000_s1026" type="#_x0000_t202" style="position:absolute;margin-left:25.45pt;margin-top:817pt;width:219.75pt;height:10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6HG2QEAAKADAAAOAAAAZHJzL2Uyb0RvYy54bWysU9uO0zAQfUfiHyy/06SRoEvUdAWsFiEt&#13;&#10;F2mXD3Acu7GIPWbsNilfz9hpyrL7hnixJuMzx+fMTLbXkx3YUWEw4Bq+XpWcKSehM27f8O8Pt6+u&#13;&#10;OAtRuE4M4FTDTyrw693LF9vR16qCHoZOISMSF+rRN7yP0ddFEWSvrAgr8MrRpQa0ItIn7osOxUjs&#13;&#10;diiqsnxTjICdR5AqBMrezJd8l/m1VjJ+1TqoyIaGk7aYT8xnm85itxX1HoXvjTzLEP+gwgrj6NEL&#13;&#10;1Y2Igh3QPKOyRiIE0HElwRagtZEqeyA36/KJm/teeJW9UHOCv7Qp/D9a+eX4DZnpaHYbzpywNKMH&#13;&#10;NUX2HiZWpfaMPtSEuveEixOlCZqtBn8H8kcgSPEIMxeEhG7Hz9ARnzhEyBWTRpuaRLYZ0dA8TpcZ&#13;&#10;pDclJavN2/Kqes2ZpLt1tSnLPKRC1Eu1xxA/KrAsBQ1HmnFmF8e7EJMaUS+Q9JiDWzMMec6D+ytB&#13;&#10;wJTJ6pPgWXqc2ulsu4XuRD4Q5rWhNaegB/zF2Ugr0/Dw8yBQcTZ8cjSTtF9LgEvQLoFwkkobHjmb&#13;&#10;ww9x3sODR7PviXluq4N31C9tspXU2FnFWSetQXZ4Xtm0Z4+/M+rPj7X7DQAA//8DAFBLAwQUAAYA&#13;&#10;CAAAACEAGlrYc+QAAAARAQAADwAAAGRycy9kb3ducmV2LnhtbExPPU/DMBDdkfgP1iGxUZuSFJrG&#13;&#10;qVCrigExtLQS4zU2cURsR7Gbuv+e6wTLSffu3fsol8l2bNRDaL2T8DgRwLSrvWpdI2H/uXl4ARYi&#13;&#10;OoWdd1rCRQdYVrc3JRbKn91Wj7vYMBJxoUAJJsa+4DzURlsME99rR7dvP1iMtA4NVwOeSdx2fCrE&#13;&#10;jFtsHTkY7PXK6Ppnd7ISDqt+856+DH6MuXpbT5+3l6FOUt7fpfWCxusCWNQp/n3AtQPlh4qCHf3J&#13;&#10;qcA6CbmYE5Pw2VNGzYiRzUUG7HiFcoJ4VfL/TapfAAAA//8DAFBLAQItABQABgAIAAAAIQC2gziS&#13;&#10;/gAAAOEBAAATAAAAAAAAAAAAAAAAAAAAAABbQ29udGVudF9UeXBlc10ueG1sUEsBAi0AFAAGAAgA&#13;&#10;AAAhADj9If/WAAAAlAEAAAsAAAAAAAAAAAAAAAAALwEAAF9yZWxzLy5yZWxzUEsBAi0AFAAGAAgA&#13;&#10;AAAhANTDocbZAQAAoAMAAA4AAAAAAAAAAAAAAAAALgIAAGRycy9lMm9Eb2MueG1sUEsBAi0AFAAG&#13;&#10;AAgAAAAhABpa2HPkAAAAEQEAAA8AAAAAAAAAAAAAAAAAMwQAAGRycy9kb3ducmV2LnhtbFBLBQYA&#13;&#10;AAAABAAEAPMAAABEBQAAAAA=&#13;&#10;" filled="f" stroked="f">
              <v:path arrowok="t"/>
              <v:textbox inset="0,0,0,0">
                <w:txbxContent>
                  <w:p w14:paraId="5DFD714D" w14:textId="77777777" w:rsidR="0026042A" w:rsidRDefault="009E4A10">
                    <w:pPr>
                      <w:spacing w:line="175" w:lineRule="exact"/>
                      <w:ind w:left="20"/>
                      <w:rPr>
                        <w:rFonts w:ascii="Times New Roman"/>
                        <w:sz w:val="16"/>
                      </w:rPr>
                    </w:pPr>
                    <w:r>
                      <w:rPr>
                        <w:rFonts w:ascii="Times New Roman"/>
                        <w:sz w:val="16"/>
                      </w:rPr>
                      <w:t>https://secure.employmenthero.com/contracts/407642/bare_preview</w:t>
                    </w:r>
                  </w:p>
                </w:txbxContent>
              </v:textbox>
              <w10:wrap anchorx="page" anchory="page"/>
            </v:shape>
          </w:pict>
        </mc:Fallback>
      </mc:AlternateContent>
    </w:r>
    <w:r>
      <w:rPr>
        <w:noProof/>
      </w:rPr>
      <mc:AlternateContent>
        <mc:Choice Requires="wps">
          <w:drawing>
            <wp:anchor distT="0" distB="0" distL="114300" distR="114300" simplePos="0" relativeHeight="487527424" behindDoc="1" locked="0" layoutInCell="1" allowOverlap="1" wp14:anchorId="3F1791AB" wp14:editId="063C30EE">
              <wp:simplePos x="0" y="0"/>
              <wp:positionH relativeFrom="page">
                <wp:posOffset>7052310</wp:posOffset>
              </wp:positionH>
              <wp:positionV relativeFrom="page">
                <wp:posOffset>10375900</wp:posOffset>
              </wp:positionV>
              <wp:extent cx="180975" cy="127000"/>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9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A205C" w14:textId="77777777" w:rsidR="0026042A" w:rsidRDefault="009E4A10">
                          <w:pPr>
                            <w:spacing w:line="175" w:lineRule="exact"/>
                            <w:ind w:left="60"/>
                            <w:rPr>
                              <w:rFonts w:ascii="Times New Roman"/>
                              <w:sz w:val="16"/>
                            </w:rPr>
                          </w:pPr>
                          <w:r>
                            <w:fldChar w:fldCharType="begin"/>
                          </w:r>
                          <w:r>
                            <w:rPr>
                              <w:rFonts w:ascii="Times New Roman"/>
                              <w:sz w:val="16"/>
                            </w:rPr>
                            <w:instrText xml:space="preserve"> PAGE </w:instrText>
                          </w:r>
                          <w:r>
                            <w:fldChar w:fldCharType="separate"/>
                          </w:r>
                          <w:r>
                            <w:t>1</w:t>
                          </w:r>
                          <w:r>
                            <w:fldChar w:fldCharType="end"/>
                          </w:r>
                          <w:r>
                            <w:rPr>
                              <w:rFonts w:ascii="Times New Roman"/>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91AB" id="Text Box 1" o:spid="_x0000_s1027" type="#_x0000_t202" style="position:absolute;margin-left:555.3pt;margin-top:817pt;width:14.25pt;height:10pt;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A7j2gEAAKYDAAAOAAAAZHJzL2Uyb0RvYy54bWysU9tu2zAMfR+wfxD0vtgJ0MuMOEXXosOA&#13;&#10;bivQ7gNkWYqFWaJGKbGzrx8lx1m3vhV9EWjq8Ogckl5fjbZne4XBgKv5clFyppyE1rhtzX883X24&#13;&#10;5CxE4VrRg1M1P6jArzbv360HX6kVdNC3ChmRuFANvuZdjL4qiiA7ZUVYgFeOLjWgFZE+cVu0KAZi&#13;&#10;t32xKsvzYgBsPYJUIVD2drrkm8yvtZLxu9ZBRdbXnLTFfGI+m3QWm7Wotih8Z+RRhniFCiuMo0dP&#13;&#10;VLciCrZD84LKGokQQMeFBFuA1kaq7IHcLMv/3Dx2wqvshZoT/KlN4e1o5bf9AzLT0uzOOXPC0oye&#13;&#10;1BjZJxjZMrVn8KEi1KMnXBwpTdBsNfh7kD8DQYpnmKkgJHQzfIWW+MQuQq4YNdrUJLLNiIbmcTjN&#13;&#10;IL0pE/dl+fHijDNJV8vVRVnmGRWimos9hvhZgWUpqDnSiDO52N+HmMSIaoaktxzcmb7PY+7dPwkC&#13;&#10;pkwWn/ROyuPYjFM/ZvMNtAdygzAtDy07BR3gb84GWpyah187gYqz/oujyaQtmwOcg2YOhJNUWvPI&#13;&#10;2RTexGkbdx7NtiPmqbkOrqlr2mRHqb2TiqNcWoZs9Li4aduef2fU399r8wcAAP//AwBQSwMEFAAG&#13;&#10;AAgAAAAhAE2IX3rlAAAAFAEAAA8AAABkcnMvZG93bnJldi54bWxMT8FOwzAMvSPxD5GRuLE0GyvQ&#13;&#10;NZ3QpokD4rABEsesCU1F41RN1mV/j3uCi2U/Pz+/V66T69hohtB6lCBmGTCDtdctNhI+3nd3j8BC&#13;&#10;VKhV59FIuJgA6+r6qlSF9mfcm/EQG0YiGAolwcbYF5yH2hqnwsz3Bmn37QenIo1Dw/WgziTuOj7P&#13;&#10;spw71SJ9sKo3G2vqn8PJSfjc9LvX9GXV27jUL9v5w/4y1EnK25u0XVF5XgGLJsW/C5gykH+oyNjR&#13;&#10;n1AH1tEsRJYTl7p8cU/ZJo5YPAlgxwlbEsarkv8PU/0CAAD//wMAUEsBAi0AFAAGAAgAAAAhALaD&#13;&#10;OJL+AAAA4QEAABMAAAAAAAAAAAAAAAAAAAAAAFtDb250ZW50X1R5cGVzXS54bWxQSwECLQAUAAYA&#13;&#10;CAAAACEAOP0h/9YAAACUAQAACwAAAAAAAAAAAAAAAAAvAQAAX3JlbHMvLnJlbHNQSwECLQAUAAYA&#13;&#10;CAAAACEAagwO49oBAACmAwAADgAAAAAAAAAAAAAAAAAuAgAAZHJzL2Uyb0RvYy54bWxQSwECLQAU&#13;&#10;AAYACAAAACEATYhfeuUAAAAUAQAADwAAAAAAAAAAAAAAAAA0BAAAZHJzL2Rvd25yZXYueG1sUEsF&#13;&#10;BgAAAAAEAAQA8wAAAEYFAAAAAA==&#13;&#10;" filled="f" stroked="f">
              <v:path arrowok="t"/>
              <v:textbox inset="0,0,0,0">
                <w:txbxContent>
                  <w:p w14:paraId="4D0A205C" w14:textId="77777777" w:rsidR="0026042A" w:rsidRDefault="009E4A10">
                    <w:pPr>
                      <w:spacing w:line="175" w:lineRule="exact"/>
                      <w:ind w:left="60"/>
                      <w:rPr>
                        <w:rFonts w:ascii="Times New Roman"/>
                        <w:sz w:val="16"/>
                      </w:rPr>
                    </w:pPr>
                    <w:r>
                      <w:fldChar w:fldCharType="begin"/>
                    </w:r>
                    <w:r>
                      <w:rPr>
                        <w:rFonts w:ascii="Times New Roman"/>
                        <w:sz w:val="16"/>
                      </w:rPr>
                      <w:instrText xml:space="preserve"> PAGE </w:instrText>
                    </w:r>
                    <w:r>
                      <w:fldChar w:fldCharType="separate"/>
                    </w:r>
                    <w:r>
                      <w:t>1</w:t>
                    </w:r>
                    <w:r>
                      <w:fldChar w:fldCharType="end"/>
                    </w:r>
                    <w:r>
                      <w:rPr>
                        <w:rFonts w:ascii="Times New Roman"/>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09438" w14:textId="77777777" w:rsidR="009E4A10" w:rsidRDefault="009E4A10">
      <w:r>
        <w:separator/>
      </w:r>
    </w:p>
  </w:footnote>
  <w:footnote w:type="continuationSeparator" w:id="0">
    <w:p w14:paraId="2689157C" w14:textId="77777777" w:rsidR="009E4A10" w:rsidRDefault="009E4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73386" w14:textId="095ED80D" w:rsidR="0026042A" w:rsidRDefault="0026042A">
    <w:pPr>
      <w:pStyle w:val="BodyText"/>
      <w:spacing w:before="0"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2A"/>
    <w:rsid w:val="0026042A"/>
    <w:rsid w:val="003E5B0C"/>
    <w:rsid w:val="009E4A10"/>
    <w:rsid w:val="00D25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9D619"/>
  <w15:docId w15:val="{1E810446-7533-9341-B4B2-23E969B1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0"/>
      <w:ind w:left="700"/>
    </w:pPr>
    <w:rPr>
      <w:sz w:val="21"/>
      <w:szCs w:val="21"/>
    </w:rPr>
  </w:style>
  <w:style w:type="paragraph" w:styleId="Title">
    <w:name w:val="Title"/>
    <w:basedOn w:val="Normal"/>
    <w:uiPriority w:val="10"/>
    <w:qFormat/>
    <w:pPr>
      <w:spacing w:before="114"/>
      <w:ind w:left="100"/>
    </w:pPr>
    <w:rPr>
      <w:rFonts w:ascii="Arial" w:eastAsia="Arial" w:hAnsi="Arial" w:cs="Arial"/>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7"/>
      <w:ind w:left="15"/>
    </w:pPr>
  </w:style>
  <w:style w:type="paragraph" w:styleId="Header">
    <w:name w:val="header"/>
    <w:basedOn w:val="Normal"/>
    <w:link w:val="HeaderChar"/>
    <w:uiPriority w:val="99"/>
    <w:unhideWhenUsed/>
    <w:rsid w:val="003E5B0C"/>
    <w:pPr>
      <w:tabs>
        <w:tab w:val="center" w:pos="4513"/>
        <w:tab w:val="right" w:pos="9026"/>
      </w:tabs>
    </w:pPr>
  </w:style>
  <w:style w:type="character" w:customStyle="1" w:styleId="HeaderChar">
    <w:name w:val="Header Char"/>
    <w:basedOn w:val="DefaultParagraphFont"/>
    <w:link w:val="Header"/>
    <w:uiPriority w:val="99"/>
    <w:rsid w:val="003E5B0C"/>
    <w:rPr>
      <w:rFonts w:ascii="Lato" w:eastAsia="Lato" w:hAnsi="Lato" w:cs="Lato"/>
    </w:rPr>
  </w:style>
  <w:style w:type="paragraph" w:styleId="Footer">
    <w:name w:val="footer"/>
    <w:basedOn w:val="Normal"/>
    <w:link w:val="FooterChar"/>
    <w:uiPriority w:val="99"/>
    <w:unhideWhenUsed/>
    <w:rsid w:val="003E5B0C"/>
    <w:pPr>
      <w:tabs>
        <w:tab w:val="center" w:pos="4513"/>
        <w:tab w:val="right" w:pos="9026"/>
      </w:tabs>
    </w:pPr>
  </w:style>
  <w:style w:type="character" w:customStyle="1" w:styleId="FooterChar">
    <w:name w:val="Footer Char"/>
    <w:basedOn w:val="DefaultParagraphFont"/>
    <w:link w:val="Footer"/>
    <w:uiPriority w:val="99"/>
    <w:rsid w:val="003E5B0C"/>
    <w:rPr>
      <w:rFonts w:ascii="Lato" w:eastAsia="Lato" w:hAnsi="Lato" w:cs="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Beashel</cp:lastModifiedBy>
  <cp:revision>2</cp:revision>
  <dcterms:created xsi:type="dcterms:W3CDTF">2020-06-16T07:37:00Z</dcterms:created>
  <dcterms:modified xsi:type="dcterms:W3CDTF">2020-06-16T07:37:00Z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2020-06-16T00:00:00Z</vt:filetime>
  </property>
  <property fmtid="{D5CDD505-2E9C-101B-9397-08002B2CF9AE}" pid="3" name="Creator">
    <vt:lpwstr>Mozilla/5.0 (Macintosh; Intel Mac OS X 10_15_4) AppleWebKit/537.36 (KHTML, like Gecko) Chrome/83.0.4103.97 Safari/537.36</vt:lpwstr>
  </property>
  <property fmtid="{D5CDD505-2E9C-101B-9397-08002B2CF9AE}" pid="4" name="LastSaved">
    <vt:filetime>2020-06-16T00:00:00Z</vt:filetime>
  </property>
</Properties>
</file>