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546CF" w14:textId="17A20BCE" w:rsidR="00F24589" w:rsidRDefault="00937486" w:rsidP="00F24589">
      <w:bookmarkStart w:id="0" w:name="_GoBack"/>
      <w:r w:rsidRPr="00937486">
        <w:rPr>
          <w:rFonts w:ascii="Arial" w:hAnsi="Arial" w:cs="Arial"/>
          <w:b/>
          <w:bCs/>
          <w:color w:val="000000"/>
        </w:rPr>
        <w:t>Financial Services</w:t>
      </w:r>
      <w:r w:rsidR="00BF39D2" w:rsidRPr="00BF39D2">
        <w:rPr>
          <w:rFonts w:ascii="Arial" w:hAnsi="Arial" w:cs="Arial"/>
          <w:b/>
          <w:bCs/>
          <w:color w:val="000000"/>
        </w:rPr>
        <w:t xml:space="preserve"> </w:t>
      </w:r>
      <w:bookmarkEnd w:id="0"/>
      <w:r w:rsidR="00BF39D2" w:rsidRPr="00BF39D2">
        <w:rPr>
          <w:rFonts w:ascii="Arial" w:hAnsi="Arial" w:cs="Arial"/>
          <w:b/>
          <w:bCs/>
          <w:color w:val="000000"/>
        </w:rPr>
        <w:t>Attorney</w:t>
      </w:r>
      <w:r w:rsidR="00BF39D2" w:rsidRPr="00BF39D2">
        <w:rPr>
          <w:rFonts w:ascii="Arial" w:hAnsi="Arial" w:cs="Arial"/>
          <w:b/>
          <w:bCs/>
          <w:color w:val="000000"/>
        </w:rPr>
        <w:t xml:space="preserve"> </w:t>
      </w:r>
      <w:r w:rsidR="004B64AE" w:rsidRPr="004B64AE">
        <w:rPr>
          <w:rFonts w:ascii="Arial" w:hAnsi="Arial" w:cs="Arial"/>
          <w:b/>
          <w:bCs/>
          <w:color w:val="000000"/>
        </w:rPr>
        <w:t xml:space="preserve">Job Description </w:t>
      </w:r>
      <w:r w:rsidR="00B37C11" w:rsidRPr="00B37C11">
        <w:rPr>
          <w:rFonts w:ascii="Arial" w:hAnsi="Arial" w:cs="Arial"/>
          <w:b/>
          <w:bCs/>
          <w:color w:val="000000"/>
        </w:rPr>
        <w:t>Template</w:t>
      </w:r>
    </w:p>
    <w:p w14:paraId="5AB8EBFD" w14:textId="77777777" w:rsidR="00F51B51" w:rsidRDefault="00F51B51" w:rsidP="00F51B51">
      <w:pPr>
        <w:pStyle w:val="NormalWeb"/>
      </w:pPr>
      <w:r>
        <w:t>[Insert company name here] is an established and successful law firm specializing in [insert key areas of focus here]</w:t>
      </w:r>
    </w:p>
    <w:p w14:paraId="03422F0B" w14:textId="77777777" w:rsidR="00F51B51" w:rsidRDefault="00F51B51" w:rsidP="00F51B51">
      <w:pPr>
        <w:pStyle w:val="NormalWeb"/>
      </w:pPr>
      <w:r>
        <w:t>We’re looking for a Financial Services Attorney to work on sophisticated estate planning and estate administration matters, tax planning, as well as providing general business advice.</w:t>
      </w:r>
    </w:p>
    <w:p w14:paraId="1D135C37" w14:textId="77777777" w:rsidR="00F51B51" w:rsidRDefault="00F51B51" w:rsidP="00F51B51">
      <w:pPr>
        <w:pStyle w:val="NormalWeb"/>
      </w:pPr>
      <w:r>
        <w:t> </w:t>
      </w:r>
    </w:p>
    <w:p w14:paraId="0AC56BB3" w14:textId="77777777" w:rsidR="00F51B51" w:rsidRDefault="00F51B51" w:rsidP="00F51B51">
      <w:pPr>
        <w:pStyle w:val="Heading3"/>
      </w:pPr>
      <w:r>
        <w:t>Roles &amp; Responsibilities</w:t>
      </w:r>
    </w:p>
    <w:p w14:paraId="52C1619B" w14:textId="77777777" w:rsidR="00F51B51" w:rsidRDefault="00F51B51" w:rsidP="00F51B51">
      <w:pPr>
        <w:pStyle w:val="NormalWeb"/>
      </w:pPr>
      <w:r>
        <w:t>Responsibilities include, but are not limited to:</w:t>
      </w:r>
    </w:p>
    <w:p w14:paraId="5FCA5E42" w14:textId="77777777" w:rsidR="00F51B51" w:rsidRDefault="00F51B51" w:rsidP="00F51B51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Assist the client in providing appropriate documentation, like bank accounts, credit card numbers, and a tax identification number.</w:t>
      </w:r>
    </w:p>
    <w:p w14:paraId="718EF9D8" w14:textId="77777777" w:rsidR="00F51B51" w:rsidRDefault="00F51B51" w:rsidP="00F51B51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Advise a client on how to set up a new business, including whether to structure it as a limited liability company, limited partnership, or other types of business.</w:t>
      </w:r>
    </w:p>
    <w:p w14:paraId="1513B494" w14:textId="77777777" w:rsidR="00F51B51" w:rsidRDefault="00F51B51" w:rsidP="00F51B51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Advise the client on creating contracts for employees and securing lending from banking institutions.</w:t>
      </w:r>
    </w:p>
    <w:p w14:paraId="300354D4" w14:textId="77777777" w:rsidR="00F51B51" w:rsidRDefault="00F51B51" w:rsidP="00F51B51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Assist clients with financial matters that range from tapping debt markets to assisting corporations with restructuring businesses.</w:t>
      </w:r>
    </w:p>
    <w:p w14:paraId="0ADA124D" w14:textId="77777777" w:rsidR="00F51B51" w:rsidRDefault="00F51B51" w:rsidP="00F51B51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Evaluating the legal impact of the requests, as well as the available options under the law for complying with the request</w:t>
      </w:r>
    </w:p>
    <w:p w14:paraId="6AFCB9CF" w14:textId="77777777" w:rsidR="00F51B51" w:rsidRDefault="00F51B51" w:rsidP="00F51B51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Coordinates the collection of information and materials required to promptly respond to requests including the collection of confidential collective bargaining/labor relations information</w:t>
      </w:r>
    </w:p>
    <w:p w14:paraId="7C712FFC" w14:textId="77777777" w:rsidR="00F51B51" w:rsidRDefault="00F51B51" w:rsidP="00F51B51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Evaluates collected information and materials to determine if it is exempt from disclosure</w:t>
      </w:r>
    </w:p>
    <w:p w14:paraId="1D4AC512" w14:textId="77777777" w:rsidR="00F51B51" w:rsidRDefault="00F51B51" w:rsidP="00F51B51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Monitors to ensure adherence to statutory time frames</w:t>
      </w:r>
    </w:p>
    <w:p w14:paraId="5876F404" w14:textId="77777777" w:rsidR="00F51B51" w:rsidRDefault="00F51B51" w:rsidP="00F51B51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Directs and coordinates proper maintenance of comprehensive files, logs, and records or required fees collected as required by law</w:t>
      </w:r>
    </w:p>
    <w:p w14:paraId="667C2B4C" w14:textId="77777777" w:rsidR="00F51B51" w:rsidRDefault="00F51B51" w:rsidP="00F51B51">
      <w:pPr>
        <w:pStyle w:val="NormalWeb"/>
      </w:pPr>
      <w:r>
        <w:t> </w:t>
      </w:r>
    </w:p>
    <w:p w14:paraId="4495E763" w14:textId="77777777" w:rsidR="00F51B51" w:rsidRDefault="00F51B51" w:rsidP="00F51B51">
      <w:pPr>
        <w:pStyle w:val="Heading3"/>
      </w:pPr>
      <w:r>
        <w:t>About you</w:t>
      </w:r>
    </w:p>
    <w:p w14:paraId="45DAA691" w14:textId="77777777" w:rsidR="00F51B51" w:rsidRDefault="00F51B51" w:rsidP="00F51B51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Minimum of two years of experience to practice in the areas of banking and financial services with a focus on banking litigation, agricultural lending, commercial financing, drafting loan documents, adversary proceedings, workouts, commercial loan enforcements, and creditor bankruptcy matters.</w:t>
      </w:r>
      <w:r>
        <w:br/>
        <w:t>Strong communication and attention to detail skills will also be required.</w:t>
      </w:r>
    </w:p>
    <w:p w14:paraId="7034EE33" w14:textId="77777777" w:rsidR="00F51B51" w:rsidRDefault="00F51B51" w:rsidP="00F51B51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Bachelor's Degree in a related field</w:t>
      </w:r>
    </w:p>
    <w:p w14:paraId="39A31F73" w14:textId="77777777" w:rsidR="00F51B51" w:rsidRDefault="00F51B51" w:rsidP="00F51B51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Strong Communication Skills</w:t>
      </w:r>
    </w:p>
    <w:p w14:paraId="41FA619C" w14:textId="77777777" w:rsidR="00F51B51" w:rsidRDefault="00F51B51" w:rsidP="00F51B51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Familiarity with Law Firm Culture</w:t>
      </w:r>
    </w:p>
    <w:p w14:paraId="3D7F678D" w14:textId="77777777" w:rsidR="00F51B51" w:rsidRDefault="00F51B51" w:rsidP="00F51B51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Solid analytical and research skills</w:t>
      </w:r>
    </w:p>
    <w:p w14:paraId="5BB469CF" w14:textId="77777777" w:rsidR="00F51B51" w:rsidRDefault="00F51B51" w:rsidP="00F51B51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Great interpersonal skills</w:t>
      </w:r>
    </w:p>
    <w:p w14:paraId="334BFF05" w14:textId="77777777" w:rsidR="00F51B51" w:rsidRDefault="00F51B51" w:rsidP="00F51B51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Excellent communication skills (written and verbal)</w:t>
      </w:r>
    </w:p>
    <w:p w14:paraId="05832DF9" w14:textId="77777777" w:rsidR="00F51B51" w:rsidRDefault="00F51B51" w:rsidP="00F51B51">
      <w:pPr>
        <w:pStyle w:val="NormalWeb"/>
      </w:pPr>
      <w:r>
        <w:lastRenderedPageBreak/>
        <w:t> </w:t>
      </w:r>
    </w:p>
    <w:p w14:paraId="1487640E" w14:textId="77777777" w:rsidR="00F51B51" w:rsidRDefault="00F51B51" w:rsidP="00F51B51">
      <w:pPr>
        <w:pStyle w:val="Heading3"/>
      </w:pPr>
      <w:r>
        <w:t>What you’ll get in return</w:t>
      </w:r>
    </w:p>
    <w:p w14:paraId="29162236" w14:textId="77777777" w:rsidR="00F51B51" w:rsidRDefault="00F51B51" w:rsidP="00F51B51">
      <w:pPr>
        <w:pStyle w:val="NormalWeb"/>
      </w:pPr>
      <w:r>
        <w:t>The firm offers a generous benefits package along with compensation based on experience level and client orientation.</w:t>
      </w:r>
    </w:p>
    <w:p w14:paraId="512B4323" w14:textId="77777777" w:rsidR="00F51B51" w:rsidRDefault="00F51B51" w:rsidP="00F51B51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Competitive compensation based on experience</w:t>
      </w:r>
    </w:p>
    <w:p w14:paraId="03BB8789" w14:textId="77777777" w:rsidR="00F51B51" w:rsidRDefault="00F51B51" w:rsidP="00F51B51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Medical insurance plan</w:t>
      </w:r>
    </w:p>
    <w:p w14:paraId="4C4B42E0" w14:textId="77777777" w:rsidR="00F51B51" w:rsidRDefault="00F51B51" w:rsidP="00F51B51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Dental insurance plan</w:t>
      </w:r>
    </w:p>
    <w:p w14:paraId="7E515660" w14:textId="77777777" w:rsidR="00F51B51" w:rsidRDefault="00F51B51" w:rsidP="00F51B51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Vision insurance plan</w:t>
      </w:r>
    </w:p>
    <w:p w14:paraId="116B9A43" w14:textId="77777777" w:rsidR="00F51B51" w:rsidRDefault="00F51B51" w:rsidP="00F51B51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Contribution to life insurance plan</w:t>
      </w:r>
    </w:p>
    <w:p w14:paraId="6809B9B4" w14:textId="77777777" w:rsidR="00F51B51" w:rsidRDefault="00F51B51" w:rsidP="00F51B51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401k profit sharing</w:t>
      </w:r>
    </w:p>
    <w:p w14:paraId="58262587" w14:textId="77777777" w:rsidR="00F51B51" w:rsidRDefault="00F51B51" w:rsidP="00F51B51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Parking reimbursement</w:t>
      </w:r>
    </w:p>
    <w:p w14:paraId="4A7A7E8A" w14:textId="77777777" w:rsidR="00F51B51" w:rsidRDefault="00F51B51" w:rsidP="00F51B51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Social, charity, and wellness events</w:t>
      </w:r>
    </w:p>
    <w:p w14:paraId="58554D72" w14:textId="77777777" w:rsidR="00F51B51" w:rsidRDefault="00F51B51" w:rsidP="00F51B51">
      <w:pPr>
        <w:pStyle w:val="NormalWeb"/>
      </w:pPr>
      <w:r>
        <w:t> </w:t>
      </w:r>
    </w:p>
    <w:p w14:paraId="361D0F34" w14:textId="3139B525" w:rsidR="00EA637B" w:rsidRPr="00F24589" w:rsidRDefault="00F51B51" w:rsidP="00F51B51">
      <w:pPr>
        <w:pStyle w:val="NormalWeb"/>
      </w:pPr>
      <w:r>
        <w:t>To apply for the role or have a confidential discussion, contact us on [insert recruiter email address] or [insert recruiter phone number]</w:t>
      </w:r>
    </w:p>
    <w:sectPr w:rsidR="00EA637B" w:rsidRPr="00F245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634F2"/>
    <w:multiLevelType w:val="multilevel"/>
    <w:tmpl w:val="CEAEA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C2130E"/>
    <w:multiLevelType w:val="multilevel"/>
    <w:tmpl w:val="6B60A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5E2018"/>
    <w:multiLevelType w:val="multilevel"/>
    <w:tmpl w:val="FF16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FD4EB9"/>
    <w:multiLevelType w:val="multilevel"/>
    <w:tmpl w:val="B7C22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490C2E"/>
    <w:multiLevelType w:val="multilevel"/>
    <w:tmpl w:val="DA4A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0F437D"/>
    <w:multiLevelType w:val="multilevel"/>
    <w:tmpl w:val="C1683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76224F"/>
    <w:multiLevelType w:val="multilevel"/>
    <w:tmpl w:val="AED80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867428"/>
    <w:multiLevelType w:val="multilevel"/>
    <w:tmpl w:val="F2C05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CB5779"/>
    <w:multiLevelType w:val="multilevel"/>
    <w:tmpl w:val="2B141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CF34F0"/>
    <w:multiLevelType w:val="multilevel"/>
    <w:tmpl w:val="5170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2F7482"/>
    <w:multiLevelType w:val="multilevel"/>
    <w:tmpl w:val="D7CA1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63583D"/>
    <w:multiLevelType w:val="multilevel"/>
    <w:tmpl w:val="CEDC6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830431"/>
    <w:multiLevelType w:val="multilevel"/>
    <w:tmpl w:val="E6782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F67F37"/>
    <w:multiLevelType w:val="multilevel"/>
    <w:tmpl w:val="4EB85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172857"/>
    <w:multiLevelType w:val="multilevel"/>
    <w:tmpl w:val="B0CA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7"/>
  </w:num>
  <w:num w:numId="5">
    <w:abstractNumId w:val="13"/>
  </w:num>
  <w:num w:numId="6">
    <w:abstractNumId w:val="6"/>
  </w:num>
  <w:num w:numId="7">
    <w:abstractNumId w:val="2"/>
  </w:num>
  <w:num w:numId="8">
    <w:abstractNumId w:val="1"/>
  </w:num>
  <w:num w:numId="9">
    <w:abstractNumId w:val="8"/>
  </w:num>
  <w:num w:numId="10">
    <w:abstractNumId w:val="14"/>
  </w:num>
  <w:num w:numId="11">
    <w:abstractNumId w:val="9"/>
  </w:num>
  <w:num w:numId="12">
    <w:abstractNumId w:val="3"/>
  </w:num>
  <w:num w:numId="13">
    <w:abstractNumId w:val="4"/>
  </w:num>
  <w:num w:numId="14">
    <w:abstractNumId w:val="5"/>
  </w:num>
  <w:num w:numId="15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7A"/>
    <w:rsid w:val="0000705C"/>
    <w:rsid w:val="00023DFB"/>
    <w:rsid w:val="00047CBD"/>
    <w:rsid w:val="00057EA3"/>
    <w:rsid w:val="001019F9"/>
    <w:rsid w:val="001A1A7E"/>
    <w:rsid w:val="00214CD4"/>
    <w:rsid w:val="0027054B"/>
    <w:rsid w:val="00322B95"/>
    <w:rsid w:val="003A2030"/>
    <w:rsid w:val="00400A79"/>
    <w:rsid w:val="00484CDD"/>
    <w:rsid w:val="004B64AE"/>
    <w:rsid w:val="004E00DA"/>
    <w:rsid w:val="00561802"/>
    <w:rsid w:val="00590776"/>
    <w:rsid w:val="00593A78"/>
    <w:rsid w:val="005A46FB"/>
    <w:rsid w:val="005C0138"/>
    <w:rsid w:val="005C1D1A"/>
    <w:rsid w:val="005C38FB"/>
    <w:rsid w:val="005E1755"/>
    <w:rsid w:val="00627BDF"/>
    <w:rsid w:val="006E1F0E"/>
    <w:rsid w:val="00746B3B"/>
    <w:rsid w:val="00797511"/>
    <w:rsid w:val="007B4274"/>
    <w:rsid w:val="007C286E"/>
    <w:rsid w:val="007E2801"/>
    <w:rsid w:val="007E2C68"/>
    <w:rsid w:val="007E708C"/>
    <w:rsid w:val="00853A5C"/>
    <w:rsid w:val="00884DB7"/>
    <w:rsid w:val="008E1F7A"/>
    <w:rsid w:val="009006E8"/>
    <w:rsid w:val="00911289"/>
    <w:rsid w:val="0093139F"/>
    <w:rsid w:val="00937486"/>
    <w:rsid w:val="00942BF3"/>
    <w:rsid w:val="009E2562"/>
    <w:rsid w:val="009F7396"/>
    <w:rsid w:val="00A11CB8"/>
    <w:rsid w:val="00A93AE8"/>
    <w:rsid w:val="00A96B57"/>
    <w:rsid w:val="00AA75C7"/>
    <w:rsid w:val="00B37C11"/>
    <w:rsid w:val="00B77302"/>
    <w:rsid w:val="00BD46E0"/>
    <w:rsid w:val="00BF39D2"/>
    <w:rsid w:val="00C2491F"/>
    <w:rsid w:val="00C7596A"/>
    <w:rsid w:val="00CD4492"/>
    <w:rsid w:val="00DA305C"/>
    <w:rsid w:val="00DF1496"/>
    <w:rsid w:val="00DF3E18"/>
    <w:rsid w:val="00E233BC"/>
    <w:rsid w:val="00EA637B"/>
    <w:rsid w:val="00F24589"/>
    <w:rsid w:val="00F313A2"/>
    <w:rsid w:val="00F51B51"/>
    <w:rsid w:val="00F67506"/>
    <w:rsid w:val="00FB727B"/>
    <w:rsid w:val="00FB7D2D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3FCB2"/>
  <w15:chartTrackingRefBased/>
  <w15:docId w15:val="{DAE4F101-D602-437A-BAB5-07F29055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A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8E1F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4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F7A"/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NormalWeb">
    <w:name w:val="Normal (Web)"/>
    <w:basedOn w:val="Normal"/>
    <w:uiPriority w:val="99"/>
    <w:unhideWhenUsed/>
    <w:rsid w:val="008E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4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53A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1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23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87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90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08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20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33695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8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62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73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11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4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00807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17841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494422">
                          <w:marLeft w:val="30"/>
                          <w:marRight w:val="3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83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77364">
                                  <w:marLeft w:val="0"/>
                                  <w:marRight w:val="45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86198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816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248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2581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29513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3579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300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512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CCD0D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088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749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8167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1275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5E5E5"/>
                                                    <w:left w:val="single" w:sz="6" w:space="0" w:color="E5E5E5"/>
                                                    <w:bottom w:val="none" w:sz="0" w:space="0" w:color="auto"/>
                                                    <w:right w:val="single" w:sz="6" w:space="0" w:color="E5E5E5"/>
                                                  </w:divBdr>
                                                  <w:divsChild>
                                                    <w:div w:id="1480146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25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06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180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7191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5299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9530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1372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495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0498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1353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480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2575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132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4205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35243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DDDDD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20323">
                                                          <w:marLeft w:val="30"/>
                                                          <w:marRight w:val="30"/>
                                                          <w:marTop w:val="30"/>
                                                          <w:marBottom w:val="30"/>
                                                          <w:divBdr>
                                                            <w:top w:val="single" w:sz="6" w:space="0" w:color="DDDDDD"/>
                                                            <w:left w:val="single" w:sz="6" w:space="0" w:color="DDDDDD"/>
                                                            <w:bottom w:val="single" w:sz="6" w:space="0" w:color="DDDDDD"/>
                                                            <w:right w:val="single" w:sz="6" w:space="0" w:color="DDDDDD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0781889">
                                      <w:marLeft w:val="0"/>
                                      <w:marRight w:val="-45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828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3820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2003921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416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552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081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7605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5025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6356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5204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5711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2672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0817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441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DDDDDD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774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852864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479034307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536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97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DDDDD"/>
                                                            <w:left w:val="single" w:sz="6" w:space="11" w:color="DDDDDD"/>
                                                            <w:bottom w:val="single" w:sz="6" w:space="0" w:color="DDDDDD"/>
                                                            <w:right w:val="single" w:sz="6" w:space="11" w:color="DDDDDD"/>
                                                          </w:divBdr>
                                                        </w:div>
                                                        <w:div w:id="1196693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70849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1968587714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63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412166350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98697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525944540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50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09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48045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284822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66544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484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792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5178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655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999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428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985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0376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5103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3369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7132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3884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6829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6809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9050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7024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73838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4996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3841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3120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BDBDB"/>
                                                                                    <w:left w:val="single" w:sz="6" w:space="0" w:color="DBDBDB"/>
                                                                                    <w:bottom w:val="single" w:sz="6" w:space="0" w:color="DBDBDB"/>
                                                                                    <w:right w:val="single" w:sz="6" w:space="0" w:color="DBDBDB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1011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963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3261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8077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4672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7245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0973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288755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1366098489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182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056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5525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337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5178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367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2787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93133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4008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8615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243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3315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061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9729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120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84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6163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898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1383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022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067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5763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766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966956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2144155456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5831718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4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2020-09-29T02:19:00Z</dcterms:created>
  <dcterms:modified xsi:type="dcterms:W3CDTF">2020-09-29T02:19:00Z</dcterms:modified>
</cp:coreProperties>
</file>